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664"/>
        <w:gridCol w:w="1574"/>
        <w:gridCol w:w="2419"/>
        <w:gridCol w:w="2307"/>
        <w:gridCol w:w="3486"/>
        <w:gridCol w:w="3538"/>
      </w:tblGrid>
      <w:tr w:rsidR="00DD7619" w:rsidRPr="00DD7619" w14:paraId="0E151808" w14:textId="77777777" w:rsidTr="00DD76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7155A16" w14:textId="77777777" w:rsidR="00DD7619" w:rsidRPr="00DD7619" w:rsidRDefault="00DD7619" w:rsidP="00DD7619">
            <w:pPr>
              <w:rPr>
                <w:b/>
                <w:bCs/>
              </w:rPr>
            </w:pPr>
            <w:r w:rsidRPr="00DD7619"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2DBB22" w14:textId="77777777" w:rsidR="00DD7619" w:rsidRPr="00DD7619" w:rsidRDefault="00DD7619" w:rsidP="00DD7619">
            <w:pPr>
              <w:rPr>
                <w:b/>
                <w:bCs/>
              </w:rPr>
            </w:pPr>
            <w:r w:rsidRPr="00DD7619">
              <w:rPr>
                <w:b/>
                <w:bCs/>
              </w:rPr>
              <w:t>Podmiot zgłaszający uwagę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A70E995" w14:textId="77777777" w:rsidR="00DD7619" w:rsidRPr="00DD7619" w:rsidRDefault="00DD7619" w:rsidP="00DD7619">
            <w:pPr>
              <w:rPr>
                <w:b/>
                <w:bCs/>
              </w:rPr>
            </w:pPr>
            <w:r w:rsidRPr="00DD7619">
              <w:rPr>
                <w:b/>
                <w:bCs/>
              </w:rPr>
              <w:t>Przepis, którego uwaga dotyczy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BDD7FC" w14:textId="77777777" w:rsidR="00DD7619" w:rsidRPr="00DD7619" w:rsidRDefault="00DD7619" w:rsidP="00DD7619">
            <w:pPr>
              <w:rPr>
                <w:b/>
                <w:bCs/>
              </w:rPr>
            </w:pPr>
            <w:r w:rsidRPr="00DD7619">
              <w:rPr>
                <w:b/>
                <w:bCs/>
              </w:rPr>
              <w:t>Uwaga/opinia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613DD1A" w14:textId="77777777" w:rsidR="00DD7619" w:rsidRPr="00DD7619" w:rsidRDefault="00DD7619" w:rsidP="00DD7619">
            <w:pPr>
              <w:rPr>
                <w:b/>
                <w:bCs/>
              </w:rPr>
            </w:pPr>
            <w:r w:rsidRPr="00DD7619">
              <w:rPr>
                <w:b/>
                <w:bCs/>
              </w:rPr>
              <w:t>Uzasadnienie uwagi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160044" w14:textId="77777777" w:rsidR="00DD7619" w:rsidRPr="00DD7619" w:rsidRDefault="00DD7619" w:rsidP="00DD7619">
            <w:pPr>
              <w:rPr>
                <w:b/>
                <w:bCs/>
              </w:rPr>
            </w:pPr>
            <w:r w:rsidRPr="00DD7619">
              <w:rPr>
                <w:b/>
                <w:bCs/>
              </w:rPr>
              <w:t>Propozycje rozwiązań</w:t>
            </w:r>
          </w:p>
        </w:tc>
      </w:tr>
      <w:tr w:rsidR="00DD7619" w:rsidRPr="00DD7619" w14:paraId="60302697" w14:textId="77777777" w:rsidTr="00DD76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47B0E3" w14:textId="77777777" w:rsidR="00DD7619" w:rsidRPr="00DD7619" w:rsidRDefault="00DD7619" w:rsidP="00DD7619">
            <w:r w:rsidRPr="00DD7619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59E755" w14:textId="77777777" w:rsidR="00DD7619" w:rsidRPr="00DD7619" w:rsidRDefault="00DD7619" w:rsidP="00DD7619">
            <w:r w:rsidRPr="00DD7619">
              <w:t>ORPiP w Słupsku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0C6CD1" w14:textId="77777777" w:rsidR="00DD7619" w:rsidRPr="00DD7619" w:rsidRDefault="00DD7619" w:rsidP="00DD7619">
            <w:r w:rsidRPr="00DD7619">
              <w:t>Art. 13 projektu (zmiany w ustawie z dnia 25 czerwca 1999 r. o świadczeniach pieniężnych z ubezpieczenia społecznego w razie choroby i macierzyństwa)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B74599" w14:textId="77777777" w:rsidR="00DD7619" w:rsidRPr="00DD7619" w:rsidRDefault="00DD7619" w:rsidP="00DD7619">
            <w:pPr>
              <w:rPr>
                <w:b/>
                <w:bCs/>
              </w:rPr>
            </w:pPr>
            <w:r w:rsidRPr="00DD7619">
              <w:rPr>
                <w:b/>
                <w:bCs/>
              </w:rPr>
              <w:t>Brak regulacji uprawniających pielęgniarki i położne do orzekania o czasowej niezdolności do pracy.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7F5D6D9" w14:textId="77777777" w:rsidR="00DD7619" w:rsidRPr="00DD7619" w:rsidRDefault="00DD7619" w:rsidP="00DD7619">
            <w:pPr>
              <w:rPr>
                <w:b/>
                <w:bCs/>
              </w:rPr>
            </w:pPr>
            <w:r w:rsidRPr="00DD7619">
              <w:t xml:space="preserve">Projekt pomija potencjał pielęgniarek i położnych w systemie orzecznictwa. </w:t>
            </w:r>
            <w:r w:rsidRPr="00DD7619">
              <w:rPr>
                <w:b/>
                <w:bCs/>
              </w:rPr>
              <w:t>Zgodnie z art. 15a ustawy o zawodach pielęgniarki i położnej, grupa ta posiada już uprawnienia do samodzielnego udzielania świadczeń zapobiegawczych, diagnostycznych, leczniczych i rehabilitacyjnych, w tym do ordynowania leków i wystawiania recept oraz skierowań na badania.</w:t>
            </w:r>
          </w:p>
          <w:p w14:paraId="6D401B9F" w14:textId="77777777" w:rsidR="00DD7619" w:rsidRPr="00DD7619" w:rsidRDefault="00DD7619" w:rsidP="00DD7619">
            <w:pPr>
              <w:rPr>
                <w:b/>
                <w:bCs/>
              </w:rPr>
            </w:pPr>
          </w:p>
          <w:p w14:paraId="4F7085F7" w14:textId="77777777" w:rsidR="00DD7619" w:rsidRPr="00DD7619" w:rsidRDefault="00DD7619" w:rsidP="00DD7619">
            <w:pPr>
              <w:rPr>
                <w:b/>
                <w:bCs/>
              </w:rPr>
            </w:pPr>
          </w:p>
          <w:p w14:paraId="2AD04174" w14:textId="77777777" w:rsidR="00DD7619" w:rsidRPr="00DD7619" w:rsidRDefault="00DD7619" w:rsidP="00DD7619">
            <w:r w:rsidRPr="00DD7619">
              <w:t xml:space="preserve">Posiadanie kompetencji do diagnozowania i leczenia (w tym farmakoterapii) implikuje posiadanie wiedzy niezbędnej do oceny wpływu choroby na zdolność do wykonywania pracy. Obecny stan prawny jest niespójny – pielęgniarka może samodzielnie leczyć pacjenta </w:t>
            </w:r>
            <w:r w:rsidRPr="00DD7619">
              <w:lastRenderedPageBreak/>
              <w:t>(zgodnie z art. 15a), ale nie może potwierdzić jego niezdolności do pracy, co zmusza pacjenta do dublowania wizyt u lekarza.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6BC820" w14:textId="77777777" w:rsidR="00DD7619" w:rsidRPr="00DD7619" w:rsidRDefault="00DD7619" w:rsidP="00DD7619">
            <w:pPr>
              <w:rPr>
                <w:b/>
                <w:bCs/>
              </w:rPr>
            </w:pPr>
            <w:r w:rsidRPr="00DD7619">
              <w:rPr>
                <w:b/>
                <w:bCs/>
              </w:rPr>
              <w:lastRenderedPageBreak/>
              <w:t>Dodanie w art. 13 projektu zmiany art. 54 ust. 1 ustawy zasiłkowej poprzez rozszerzenie katalogu osób uprawnionych do wystawiania zaświadczeń lekarskich o pielęgniarki i położne.</w:t>
            </w:r>
          </w:p>
          <w:p w14:paraId="4BE923F4" w14:textId="77777777" w:rsidR="00DD7619" w:rsidRPr="00DD7619" w:rsidRDefault="00DD7619" w:rsidP="00DD7619">
            <w:pPr>
              <w:rPr>
                <w:b/>
                <w:bCs/>
              </w:rPr>
            </w:pPr>
          </w:p>
          <w:p w14:paraId="4A15278C" w14:textId="77777777" w:rsidR="00DD7619" w:rsidRPr="00DD7619" w:rsidRDefault="00DD7619" w:rsidP="00DD7619">
            <w:pPr>
              <w:rPr>
                <w:b/>
                <w:bCs/>
              </w:rPr>
            </w:pPr>
          </w:p>
          <w:p w14:paraId="289B12E2" w14:textId="77777777" w:rsidR="00DD7619" w:rsidRPr="00DD7619" w:rsidRDefault="00DD7619" w:rsidP="00DD7619">
            <w:r w:rsidRPr="00DD7619">
              <w:t>Uprawnienie to powinno dotyczyć pielęgniarek i położnych spełniających wymogi kwalifikacyjne określone w art. 15a ustawy o zawodach pielęgniarki i położnej (studia wyższe/specjalizacja + kurs specjalistyczny lub nabyte w toku kształcenia kompetencje), z ograniczeniem okresu orzekania do 5 dni jednorazowo.</w:t>
            </w:r>
          </w:p>
        </w:tc>
      </w:tr>
      <w:tr w:rsidR="00DD7619" w:rsidRPr="00DD7619" w14:paraId="2F8909F6" w14:textId="77777777" w:rsidTr="00DD76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455B6D" w14:textId="77777777" w:rsidR="00DD7619" w:rsidRPr="00DD7619" w:rsidRDefault="00DD7619" w:rsidP="00DD7619">
            <w:r w:rsidRPr="00DD7619"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9D14602" w14:textId="77777777" w:rsidR="00DD7619" w:rsidRPr="00DD7619" w:rsidRDefault="00DD7619" w:rsidP="00DD7619">
            <w:r w:rsidRPr="00DD7619">
              <w:t>ORPiP w Słupsku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77734C" w14:textId="77777777" w:rsidR="00DD7619" w:rsidRPr="00DD7619" w:rsidRDefault="00DD7619" w:rsidP="00DD7619">
            <w:r w:rsidRPr="00DD7619">
              <w:t>Art. 26 projektu (zmiany w ustawie z dnia 15 lipca 2011 r. o zawodach pielęgniarki i położnej)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8F09C4" w14:textId="77777777" w:rsidR="00DD7619" w:rsidRPr="00DD7619" w:rsidRDefault="00DD7619" w:rsidP="00DD7619">
            <w:pPr>
              <w:rPr>
                <w:b/>
                <w:bCs/>
              </w:rPr>
            </w:pPr>
            <w:r w:rsidRPr="00DD7619">
              <w:rPr>
                <w:b/>
                <w:bCs/>
              </w:rPr>
              <w:t>Konieczność dostosowania ustawy zawodowej do nowych kompetencji.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3769845" w14:textId="77777777" w:rsidR="00DD7619" w:rsidRPr="00DD7619" w:rsidRDefault="00DD7619" w:rsidP="00DD7619">
            <w:r w:rsidRPr="00DD7619">
              <w:t>W ślad za zmianą ustawy zasiłkowej, konieczne jest uzupełnienie katalogu uprawnień zawodowych. Skoro art. 15a ustawy o zawodach pielęgniarki i położnej stanowi podstawę do samodzielnej ordynacji leków i wyrobów medycznych, powinien on również stanowić podstawę do orzekania o czasowej niezdolności do pracy, jako elementu kompleksowej opieki nad pacjentem.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BC507B" w14:textId="77777777" w:rsidR="00DD7619" w:rsidRPr="00DD7619" w:rsidRDefault="00DD7619" w:rsidP="00DD7619">
            <w:pPr>
              <w:rPr>
                <w:b/>
                <w:bCs/>
              </w:rPr>
            </w:pPr>
            <w:r w:rsidRPr="00DD7619">
              <w:rPr>
                <w:b/>
                <w:bCs/>
              </w:rPr>
              <w:t>Zmiana art. 15a ustawy o zawodach pielęgniarki i położnej (w ramach art. 26 projektu).</w:t>
            </w:r>
          </w:p>
          <w:p w14:paraId="2E68481D" w14:textId="77777777" w:rsidR="00DD7619" w:rsidRPr="00DD7619" w:rsidRDefault="00DD7619" w:rsidP="00DD7619">
            <w:pPr>
              <w:rPr>
                <w:b/>
                <w:bCs/>
              </w:rPr>
            </w:pPr>
          </w:p>
          <w:p w14:paraId="71A35AAC" w14:textId="77777777" w:rsidR="00DD7619" w:rsidRPr="00DD7619" w:rsidRDefault="00DD7619" w:rsidP="00DD7619">
            <w:pPr>
              <w:rPr>
                <w:b/>
                <w:bCs/>
              </w:rPr>
            </w:pPr>
          </w:p>
          <w:p w14:paraId="22DA6608" w14:textId="77777777" w:rsidR="00DD7619" w:rsidRPr="00DD7619" w:rsidRDefault="00DD7619" w:rsidP="00DD7619">
            <w:r w:rsidRPr="00DD7619">
              <w:t>Dodanie ustępu wskazującego, że w ramach samodzielnego wykonywania świadczeń, o których mowa w art. 15a ust. 1 i 2, pielęgniarka i położna mają prawo orzekać o czasowej niezdolności do pracy na okres nie dłuższy niż 5 dni.</w:t>
            </w:r>
          </w:p>
        </w:tc>
      </w:tr>
    </w:tbl>
    <w:p w14:paraId="2129A91B" w14:textId="77777777" w:rsidR="00170A5B" w:rsidRDefault="00170A5B"/>
    <w:sectPr w:rsidR="00170A5B" w:rsidSect="00DD76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48"/>
    <w:rsid w:val="00160F85"/>
    <w:rsid w:val="00170A5B"/>
    <w:rsid w:val="00485048"/>
    <w:rsid w:val="005C5F82"/>
    <w:rsid w:val="00BA7EF1"/>
    <w:rsid w:val="00D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F3CB3-6C42-42DF-B20F-1EDB4A96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0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0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0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0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2025-11-24T13:52:00Z</dcterms:created>
  <dcterms:modified xsi:type="dcterms:W3CDTF">2025-11-24T13:53:00Z</dcterms:modified>
</cp:coreProperties>
</file>