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FBC3" w14:textId="662CCAEA" w:rsidR="00CF5AB4" w:rsidRDefault="003E503A" w:rsidP="003E503A">
      <w:pPr>
        <w:spacing w:before="120" w:after="120" w:line="360" w:lineRule="auto"/>
        <w:ind w:left="4535"/>
        <w:jc w:val="right"/>
      </w:pPr>
      <w:r>
        <w:t>Załącznik Nr 16 do zarządzenia Nr ………………….</w:t>
      </w:r>
      <w:r>
        <w:br/>
        <w:t>Prezesa Narodowego Funduszu Zdrowia</w:t>
      </w:r>
      <w:r>
        <w:br/>
        <w:t>z dnia …………………. 2025 r.</w:t>
      </w:r>
    </w:p>
    <w:p w14:paraId="5F71705C" w14:textId="77777777" w:rsidR="003E503A" w:rsidRDefault="003E503A" w:rsidP="003E503A">
      <w:pPr>
        <w:spacing w:before="120" w:after="120" w:line="360" w:lineRule="auto"/>
        <w:ind w:left="4535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3287"/>
        <w:gridCol w:w="3287"/>
      </w:tblGrid>
      <w:tr w:rsidR="00CF5AB4" w14:paraId="3C2C854A" w14:textId="7777777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F4233" w14:textId="77777777" w:rsidR="00CF5AB4" w:rsidRDefault="003E503A">
            <w:pPr>
              <w:jc w:val="center"/>
            </w:pPr>
            <w:r>
              <w:rPr>
                <w:sz w:val="20"/>
              </w:rPr>
              <w:t>Oznaczenie świadczeniodawcy*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BA0FB" w14:textId="77777777" w:rsidR="00CF5AB4" w:rsidRDefault="00CF5AB4">
            <w:pPr>
              <w:jc w:val="left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E6B79CD" w14:textId="77777777" w:rsidR="00CF5AB4" w:rsidRDefault="003E503A">
            <w:pPr>
              <w:jc w:val="left"/>
            </w:pPr>
            <w:r>
              <w:rPr>
                <w:sz w:val="20"/>
              </w:rPr>
              <w:t>……………… dnia ……………… r.</w:t>
            </w:r>
          </w:p>
        </w:tc>
      </w:tr>
      <w:tr w:rsidR="00CF5AB4" w14:paraId="0A29400D" w14:textId="77777777">
        <w:tc>
          <w:tcPr>
            <w:tcW w:w="3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3023D3B" w14:textId="77777777" w:rsidR="00CF5AB4" w:rsidRDefault="00CF5AB4">
            <w:pPr>
              <w:jc w:val="left"/>
            </w:pPr>
          </w:p>
        </w:tc>
        <w:tc>
          <w:tcPr>
            <w:tcW w:w="3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7F3AFA3" w14:textId="77777777" w:rsidR="00CF5AB4" w:rsidRDefault="00CF5AB4">
            <w:pPr>
              <w:jc w:val="left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A5EAB0" w14:textId="77777777" w:rsidR="00CF5AB4" w:rsidRDefault="00CF5AB4">
            <w:pPr>
              <w:jc w:val="left"/>
            </w:pPr>
          </w:p>
        </w:tc>
      </w:tr>
      <w:tr w:rsidR="00CF5AB4" w14:paraId="0140E0F1" w14:textId="77777777">
        <w:tc>
          <w:tcPr>
            <w:tcW w:w="3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B8AEB97" w14:textId="77777777" w:rsidR="00CF5AB4" w:rsidRDefault="00CF5AB4">
            <w:pPr>
              <w:jc w:val="left"/>
            </w:pPr>
          </w:p>
        </w:tc>
        <w:tc>
          <w:tcPr>
            <w:tcW w:w="3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B7CFAE3" w14:textId="77777777" w:rsidR="00CF5AB4" w:rsidRDefault="00CF5AB4">
            <w:pPr>
              <w:jc w:val="left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4B1BA33" w14:textId="77777777" w:rsidR="00CF5AB4" w:rsidRDefault="00CF5AB4">
            <w:pPr>
              <w:jc w:val="left"/>
            </w:pPr>
          </w:p>
        </w:tc>
      </w:tr>
      <w:tr w:rsidR="00CF5AB4" w14:paraId="7CCD310C" w14:textId="77777777">
        <w:tc>
          <w:tcPr>
            <w:tcW w:w="33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0229AF" w14:textId="77777777" w:rsidR="00CF5AB4" w:rsidRDefault="00CF5AB4">
            <w:pPr>
              <w:jc w:val="left"/>
            </w:pPr>
          </w:p>
        </w:tc>
        <w:tc>
          <w:tcPr>
            <w:tcW w:w="3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B05F7E4" w14:textId="77777777" w:rsidR="00CF5AB4" w:rsidRDefault="00CF5AB4">
            <w:pPr>
              <w:jc w:val="left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F03B895" w14:textId="77777777" w:rsidR="00CF5AB4" w:rsidRDefault="00CF5AB4">
            <w:pPr>
              <w:jc w:val="left"/>
            </w:pPr>
          </w:p>
        </w:tc>
      </w:tr>
      <w:tr w:rsidR="00CF5AB4" w14:paraId="543FBDA2" w14:textId="77777777">
        <w:tc>
          <w:tcPr>
            <w:tcW w:w="33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A28D" w14:textId="77777777" w:rsidR="00CF5AB4" w:rsidRDefault="00CF5AB4">
            <w:pPr>
              <w:jc w:val="center"/>
            </w:pPr>
          </w:p>
        </w:tc>
        <w:tc>
          <w:tcPr>
            <w:tcW w:w="336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C6BEB8B" w14:textId="77777777" w:rsidR="00CF5AB4" w:rsidRDefault="00CF5AB4">
            <w:pPr>
              <w:jc w:val="center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37F1B0" w14:textId="77777777" w:rsidR="00CF5AB4" w:rsidRDefault="00CF5AB4">
            <w:pPr>
              <w:jc w:val="center"/>
            </w:pPr>
          </w:p>
        </w:tc>
      </w:tr>
    </w:tbl>
    <w:p w14:paraId="2C5AE1BE" w14:textId="77777777" w:rsidR="00CF5AB4" w:rsidRDefault="003E503A">
      <w:pPr>
        <w:spacing w:before="120" w:after="120"/>
        <w:ind w:firstLine="227"/>
        <w:jc w:val="center"/>
        <w:rPr>
          <w:b/>
        </w:rPr>
      </w:pPr>
      <w:r>
        <w:rPr>
          <w:b/>
        </w:rPr>
        <w:t>OŚWIADCZENIE</w:t>
      </w:r>
    </w:p>
    <w:p w14:paraId="35931376" w14:textId="77777777" w:rsidR="00CF5AB4" w:rsidRDefault="003E503A">
      <w:pPr>
        <w:spacing w:before="120" w:after="120"/>
        <w:ind w:firstLine="227"/>
        <w:jc w:val="center"/>
      </w:pPr>
      <w:r>
        <w:rPr>
          <w:b/>
        </w:rPr>
        <w:br/>
      </w:r>
      <w:r>
        <w:t>przedstawiciela ustawowego lub opiekuna faktycznego pacjenta małoletniego</w:t>
      </w:r>
      <w:r>
        <w:br/>
        <w:t>lub posiadającego orzeczenie o znacznym stopniu niepełnosprawności</w:t>
      </w:r>
    </w:p>
    <w:p w14:paraId="665E5CBF" w14:textId="77777777" w:rsidR="00CF5AB4" w:rsidRDefault="003E503A">
      <w:pPr>
        <w:spacing w:before="120" w:after="120"/>
        <w:ind w:firstLine="227"/>
        <w:jc w:val="center"/>
        <w:rPr>
          <w:color w:val="000000"/>
          <w:u w:color="000000"/>
        </w:rPr>
      </w:pPr>
      <w:r>
        <w:br/>
      </w:r>
      <w:r>
        <w:rPr>
          <w:i/>
          <w:color w:val="000000"/>
          <w:u w:color="000000"/>
        </w:rPr>
        <w:t xml:space="preserve">(dotyczy: produktu, o którym mowa w art. 34 ust. 3 ustawy z dnia 6 listopada 2008 r. </w:t>
      </w:r>
      <w:r>
        <w:rPr>
          <w:i/>
          <w:color w:val="000000"/>
          <w:u w:color="000000"/>
        </w:rPr>
        <w:br/>
        <w:t>o prawach pacjenta i Rzeczniku Praw Pacjenta)</w:t>
      </w:r>
    </w:p>
    <w:p w14:paraId="4D190525" w14:textId="77777777" w:rsidR="00CF5AB4" w:rsidRDefault="003E503A">
      <w:pPr>
        <w:keepLines/>
        <w:spacing w:before="120" w:after="120" w:line="360" w:lineRule="auto"/>
        <w:ind w:firstLine="340"/>
        <w:rPr>
          <w:color w:val="000000"/>
          <w:sz w:val="28"/>
          <w:u w:color="000000"/>
        </w:rPr>
      </w:pPr>
      <w:r>
        <w:rPr>
          <w:sz w:val="28"/>
        </w:rPr>
        <w:t>1. </w:t>
      </w:r>
      <w:r>
        <w:rPr>
          <w:color w:val="000000"/>
          <w:sz w:val="28"/>
          <w:u w:color="000000"/>
        </w:rPr>
        <w:t>Dane świadczeniobiorcy:</w:t>
      </w:r>
    </w:p>
    <w:p w14:paraId="53E73CA6" w14:textId="77777777" w:rsidR="00CF5AB4" w:rsidRDefault="003E503A">
      <w:pPr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  …………………………………………………………………………………………….</w:t>
      </w:r>
    </w:p>
    <w:p w14:paraId="690E8ED5" w14:textId="77777777" w:rsidR="00CF5AB4" w:rsidRDefault="003E503A">
      <w:pPr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Numer PESEL (jeżeli został nadany): </w:t>
      </w:r>
      <w:r>
        <w:t xml:space="preserve"> </w:t>
      </w:r>
      <w:r w:rsidRPr="003E503A">
        <w:rPr>
          <w:sz w:val="18"/>
        </w:rPr>
        <w:t xml:space="preserve">ǀ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 w:rsidRPr="003E503A">
        <w:rPr>
          <w:sz w:val="18"/>
        </w:rPr>
        <w:t xml:space="preserve"> _ </w:t>
      </w:r>
      <w:proofErr w:type="spellStart"/>
      <w:r w:rsidRPr="003E503A">
        <w:rPr>
          <w:sz w:val="18"/>
        </w:rPr>
        <w:t>ǀ</w:t>
      </w:r>
      <w:proofErr w:type="spellEnd"/>
      <w:r>
        <w:rPr>
          <w:sz w:val="18"/>
        </w:rPr>
        <w:t xml:space="preserve"> </w:t>
      </w:r>
    </w:p>
    <w:p w14:paraId="6E8A7C1C" w14:textId="77777777" w:rsidR="00CF5AB4" w:rsidRDefault="003E503A">
      <w:pPr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Rodzaj, numer i seria dokumentu potwierdzającego tożsamość (w przypadku braku numeru PESEL)</w:t>
      </w:r>
    </w:p>
    <w:p w14:paraId="51C82C3E" w14:textId="77777777" w:rsidR="00CF5AB4" w:rsidRDefault="003E503A">
      <w:pPr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…………..……………………………………………………………………………………….................</w:t>
      </w:r>
    </w:p>
    <w:p w14:paraId="075619EC" w14:textId="77777777" w:rsidR="00CF5AB4" w:rsidRDefault="003E503A">
      <w:pPr>
        <w:keepLines/>
        <w:spacing w:before="120" w:after="120" w:line="360" w:lineRule="auto"/>
        <w:ind w:firstLine="340"/>
        <w:rPr>
          <w:color w:val="000000"/>
          <w:sz w:val="28"/>
          <w:u w:color="000000"/>
        </w:rPr>
      </w:pPr>
      <w:r>
        <w:rPr>
          <w:sz w:val="28"/>
        </w:rPr>
        <w:t>2. </w:t>
      </w:r>
      <w:r>
        <w:rPr>
          <w:color w:val="000000"/>
          <w:sz w:val="28"/>
          <w:u w:color="000000"/>
        </w:rPr>
        <w:t>Dane przedstawiciela ustawowego lub opiekuna faktycznego:</w:t>
      </w:r>
    </w:p>
    <w:p w14:paraId="0D2D2C95" w14:textId="77777777" w:rsidR="00CF5AB4" w:rsidRDefault="003E503A">
      <w:pPr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  ……………………………………………………………………………………………</w:t>
      </w:r>
    </w:p>
    <w:p w14:paraId="19140C4D" w14:textId="77777777" w:rsidR="00CF5AB4" w:rsidRDefault="003E503A">
      <w:pPr>
        <w:keepLines/>
        <w:spacing w:before="120" w:after="120" w:line="360" w:lineRule="auto"/>
        <w:ind w:firstLine="340"/>
        <w:rPr>
          <w:color w:val="000000"/>
          <w:sz w:val="28"/>
          <w:u w:color="000000"/>
        </w:rPr>
      </w:pPr>
      <w:r>
        <w:rPr>
          <w:sz w:val="28"/>
        </w:rPr>
        <w:t>3. </w:t>
      </w:r>
      <w:r>
        <w:rPr>
          <w:color w:val="000000"/>
          <w:sz w:val="28"/>
          <w:u w:color="000000"/>
        </w:rPr>
        <w:t>Dane dotyczące liczby dni pobytu:</w:t>
      </w:r>
    </w:p>
    <w:p w14:paraId="312893FB" w14:textId="77777777" w:rsidR="00CF5AB4" w:rsidRDefault="003E503A">
      <w:pPr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pobytu – od …..………….….... do ……………………………</w:t>
      </w:r>
    </w:p>
    <w:p w14:paraId="7CC1CBE3" w14:textId="5DEBEAC8" w:rsidR="00CF5AB4" w:rsidRDefault="003E503A" w:rsidP="003E503A">
      <w:pPr>
        <w:spacing w:before="120" w:after="120" w:line="360" w:lineRule="auto"/>
        <w:ind w:left="1440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(</w:t>
      </w:r>
      <w:proofErr w:type="spellStart"/>
      <w:r>
        <w:rPr>
          <w:color w:val="000000"/>
          <w:u w:color="000000"/>
        </w:rPr>
        <w:t>dd</w:t>
      </w:r>
      <w:proofErr w:type="spellEnd"/>
      <w:r>
        <w:rPr>
          <w:color w:val="000000"/>
          <w:u w:color="000000"/>
        </w:rPr>
        <w:t>/mm/</w:t>
      </w:r>
      <w:proofErr w:type="spellStart"/>
      <w:r>
        <w:rPr>
          <w:color w:val="000000"/>
          <w:u w:color="000000"/>
        </w:rPr>
        <w:t>rrrr</w:t>
      </w:r>
      <w:proofErr w:type="spellEnd"/>
      <w:r>
        <w:rPr>
          <w:color w:val="000000"/>
          <w:u w:color="000000"/>
        </w:rPr>
        <w:t>)                  (</w:t>
      </w:r>
      <w:proofErr w:type="spellStart"/>
      <w:r>
        <w:rPr>
          <w:color w:val="000000"/>
          <w:u w:color="000000"/>
        </w:rPr>
        <w:t>dd</w:t>
      </w:r>
      <w:proofErr w:type="spellEnd"/>
      <w:r>
        <w:rPr>
          <w:color w:val="000000"/>
          <w:u w:color="000000"/>
        </w:rPr>
        <w:t>/mm/</w:t>
      </w:r>
      <w:proofErr w:type="spellStart"/>
      <w:r>
        <w:rPr>
          <w:color w:val="000000"/>
          <w:u w:color="000000"/>
        </w:rPr>
        <w:t>rrrr</w:t>
      </w:r>
      <w:proofErr w:type="spellEnd"/>
      <w:r>
        <w:rPr>
          <w:color w:val="000000"/>
          <w:u w:color="000000"/>
        </w:rPr>
        <w:t>)</w:t>
      </w:r>
    </w:p>
    <w:p w14:paraId="31B7BD26" w14:textId="77777777" w:rsidR="00CF5AB4" w:rsidRDefault="003E503A">
      <w:pPr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Ilość osobodni ……………………………………………………………………..……………………..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CF5AB4" w14:paraId="0AA3647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0E0340B" w14:textId="77777777" w:rsidR="00CF5AB4" w:rsidRDefault="00CF5AB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43970A5" w14:textId="77777777" w:rsidR="00CF5AB4" w:rsidRDefault="00CF5AB4">
            <w:pPr>
              <w:jc w:val="left"/>
              <w:rPr>
                <w:color w:val="000000"/>
                <w:u w:color="000000"/>
              </w:rPr>
            </w:pPr>
          </w:p>
        </w:tc>
      </w:tr>
      <w:tr w:rsidR="00CF5AB4" w14:paraId="742266E9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95168F1" w14:textId="77777777" w:rsidR="00CF5AB4" w:rsidRDefault="00CF5AB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333C53D" w14:textId="77777777" w:rsidR="00CF5AB4" w:rsidRDefault="00CF5AB4">
            <w:pPr>
              <w:jc w:val="left"/>
              <w:rPr>
                <w:color w:val="000000"/>
                <w:u w:color="000000"/>
              </w:rPr>
            </w:pPr>
          </w:p>
        </w:tc>
      </w:tr>
      <w:tr w:rsidR="00CF5AB4" w14:paraId="1688E26B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6D2E9DD" w14:textId="77777777" w:rsidR="00CF5AB4" w:rsidRDefault="00CF5AB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4629F5F" w14:textId="77777777" w:rsidR="00CF5AB4" w:rsidRDefault="003E503A">
            <w:pPr>
              <w:jc w:val="right"/>
              <w:rPr>
                <w:color w:val="000000"/>
                <w:u w:color="000000"/>
              </w:rPr>
            </w:pPr>
            <w:r>
              <w:t>.........................................................</w:t>
            </w:r>
          </w:p>
        </w:tc>
      </w:tr>
      <w:tr w:rsidR="00CF5AB4" w14:paraId="7FC6C2D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C62F3B9" w14:textId="77777777" w:rsidR="00CF5AB4" w:rsidRDefault="00CF5AB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B2CB350" w14:textId="77777777" w:rsidR="00CF5AB4" w:rsidRDefault="003E503A">
            <w:pPr>
              <w:jc w:val="right"/>
            </w:pPr>
            <w:r>
              <w:t>Podpis składającego oświadczenie</w:t>
            </w:r>
          </w:p>
          <w:p w14:paraId="1CE7B2E5" w14:textId="77777777" w:rsidR="00CF5AB4" w:rsidRDefault="00CF5AB4">
            <w:pPr>
              <w:jc w:val="right"/>
              <w:rPr>
                <w:color w:val="000000"/>
                <w:u w:color="000000"/>
              </w:rPr>
            </w:pPr>
          </w:p>
        </w:tc>
      </w:tr>
    </w:tbl>
    <w:p w14:paraId="072CE502" w14:textId="77777777" w:rsidR="00CF5AB4" w:rsidRDefault="003E503A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 Pieczęć/nadruk/naklejka świadczeniodawcy zawierające nazwę, adres, NIP i REGON</w:t>
      </w:r>
    </w:p>
    <w:sectPr w:rsidR="00CF5AB4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B4"/>
    <w:rsid w:val="00347698"/>
    <w:rsid w:val="003E503A"/>
    <w:rsid w:val="00C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635A"/>
  <w15:docId w15:val="{229AA127-8EC4-4255-817A-59E90376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4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2025-12-05T09:04:00Z</dcterms:created>
  <dcterms:modified xsi:type="dcterms:W3CDTF">2025-12-05T09:04:00Z</dcterms:modified>
  <cp:category>Akt prawny</cp:category>
</cp:coreProperties>
</file>