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15CF" w14:textId="3EC0A5A4" w:rsidR="003229C9" w:rsidRDefault="00FD1124">
      <w:pPr>
        <w:keepNext/>
        <w:spacing w:before="120" w:after="120" w:line="360" w:lineRule="auto"/>
        <w:ind w:left="4535"/>
        <w:jc w:val="left"/>
      </w:pPr>
      <w:r>
        <w:t>Załącznik Nr </w:t>
      </w:r>
      <w:r w:rsidR="00845A14">
        <w:t>5</w:t>
      </w:r>
      <w:r>
        <w:t> do zarządzenia Nr </w:t>
      </w:r>
      <w:r w:rsidR="00845A14">
        <w:t>….</w:t>
      </w:r>
      <w:r>
        <w:t>/202</w:t>
      </w:r>
      <w:r w:rsidR="00845A14">
        <w:t>5</w:t>
      </w:r>
      <w:r>
        <w:t>/DSOZ</w:t>
      </w:r>
      <w:r>
        <w:br/>
        <w:t>Prezesa Narodowego Funduszu Zdrowia</w:t>
      </w:r>
      <w:r>
        <w:br/>
        <w:t xml:space="preserve">z dnia </w:t>
      </w:r>
      <w:r w:rsidR="00845A14">
        <w:t>…….</w:t>
      </w:r>
      <w:r>
        <w:t xml:space="preserve"> 202</w:t>
      </w:r>
      <w:r w:rsidR="00845A14">
        <w:t>5</w:t>
      </w:r>
      <w:r>
        <w:t> r.</w:t>
      </w:r>
    </w:p>
    <w:p w14:paraId="183C4D64" w14:textId="77777777" w:rsidR="003229C9" w:rsidRDefault="00FD1124">
      <w:pPr>
        <w:keepNext/>
        <w:spacing w:after="480"/>
        <w:jc w:val="center"/>
      </w:pPr>
      <w:r>
        <w:rPr>
          <w:b/>
        </w:rPr>
        <w:t>Katalog produktów dedykowanych dla wybranych JGP udzielanych świadczeniobiorcom poniżej 18 r. ż. (produkty objęte współczynnikiem korygującym)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6678"/>
        <w:gridCol w:w="957"/>
        <w:gridCol w:w="1410"/>
      </w:tblGrid>
      <w:tr w:rsidR="003229C9" w14:paraId="1E292983" w14:textId="77777777">
        <w:trPr>
          <w:trHeight w:val="75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8BA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D8A4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Nazwa grupy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C2B9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Kod grupy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276C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Współczynnik korygujący</w:t>
            </w:r>
          </w:p>
        </w:tc>
      </w:tr>
      <w:tr w:rsidR="003229C9" w14:paraId="635924A8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40D0" w14:textId="77777777" w:rsidR="003229C9" w:rsidRDefault="00FD1124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2435" w14:textId="77777777" w:rsidR="003229C9" w:rsidRDefault="00FD1124">
            <w:pPr>
              <w:jc w:val="left"/>
            </w:pPr>
            <w:r>
              <w:rPr>
                <w:sz w:val="20"/>
              </w:rPr>
              <w:t>Kompleksowe zabiegi wewnątrzczaszkowe &lt; 18 r.ż.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EB62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PZA01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843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22EEC2D6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2236" w14:textId="77777777" w:rsidR="003229C9" w:rsidRDefault="00FD1124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D79" w14:textId="77777777" w:rsidR="003229C9" w:rsidRDefault="00FD1124">
            <w:pPr>
              <w:jc w:val="left"/>
            </w:pPr>
            <w:r>
              <w:rPr>
                <w:sz w:val="20"/>
              </w:rPr>
              <w:t>Duże zabiegi wewnątrzczaszkowe &lt; 18 r.ż.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9E8A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PZA02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D6F8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6F0E2624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3DF2" w14:textId="77777777" w:rsidR="003229C9" w:rsidRPr="00FD1124" w:rsidRDefault="00FD1124">
            <w:pPr>
              <w:jc w:val="center"/>
              <w:rPr>
                <w:strike/>
                <w:color w:val="FF0000"/>
              </w:rPr>
            </w:pPr>
            <w:r w:rsidRPr="00FD1124">
              <w:rPr>
                <w:strike/>
                <w:color w:val="FF0000"/>
                <w:sz w:val="20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3B38" w14:textId="77777777" w:rsidR="003229C9" w:rsidRPr="00FD1124" w:rsidRDefault="00FD1124">
            <w:pPr>
              <w:jc w:val="left"/>
              <w:rPr>
                <w:strike/>
                <w:color w:val="FF0000"/>
              </w:rPr>
            </w:pPr>
            <w:r w:rsidRPr="00FD1124">
              <w:rPr>
                <w:strike/>
                <w:color w:val="FF0000"/>
                <w:sz w:val="20"/>
              </w:rPr>
              <w:t>Duże zabiegi na rdzeniu kręgowym i w kanale kręgowym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7FB4" w14:textId="77777777" w:rsidR="003229C9" w:rsidRPr="00FD1124" w:rsidRDefault="00FD1124">
            <w:pPr>
              <w:jc w:val="center"/>
              <w:rPr>
                <w:strike/>
                <w:color w:val="FF0000"/>
              </w:rPr>
            </w:pPr>
            <w:r w:rsidRPr="00FD1124">
              <w:rPr>
                <w:b/>
                <w:strike/>
                <w:color w:val="FF0000"/>
                <w:sz w:val="20"/>
              </w:rPr>
              <w:t>A22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E440" w14:textId="77777777" w:rsidR="003229C9" w:rsidRPr="00FD1124" w:rsidRDefault="00FD1124">
            <w:pPr>
              <w:jc w:val="center"/>
              <w:rPr>
                <w:strike/>
                <w:color w:val="FF0000"/>
              </w:rPr>
            </w:pPr>
            <w:r w:rsidRPr="00FD1124">
              <w:rPr>
                <w:strike/>
                <w:color w:val="FF0000"/>
                <w:sz w:val="20"/>
              </w:rPr>
              <w:t>1,2</w:t>
            </w:r>
          </w:p>
        </w:tc>
      </w:tr>
      <w:tr w:rsidR="003229C9" w14:paraId="2B432F24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2A71" w14:textId="77777777" w:rsidR="003229C9" w:rsidRDefault="00FD1124">
            <w:pPr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F22A" w14:textId="77777777" w:rsidR="003229C9" w:rsidRDefault="00FD1124">
            <w:pPr>
              <w:jc w:val="left"/>
            </w:pPr>
            <w:r>
              <w:rPr>
                <w:sz w:val="20"/>
              </w:rPr>
              <w:t xml:space="preserve">Zabiegi z wykonaniem witrektomii &lt;18 </w:t>
            </w:r>
            <w:proofErr w:type="spellStart"/>
            <w:r>
              <w:rPr>
                <w:sz w:val="20"/>
              </w:rPr>
              <w:t>r.ż</w:t>
            </w:r>
            <w:proofErr w:type="spellEnd"/>
            <w:r>
              <w:rPr>
                <w:sz w:val="20"/>
              </w:rPr>
              <w:t xml:space="preserve">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092D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PZB02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EDF9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4640C488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4F12" w14:textId="77777777" w:rsidR="003229C9" w:rsidRDefault="00FD1124">
            <w:pPr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3AF5" w14:textId="77777777" w:rsidR="003229C9" w:rsidRDefault="00FD1124">
            <w:pPr>
              <w:jc w:val="left"/>
            </w:pPr>
            <w:r>
              <w:rPr>
                <w:sz w:val="20"/>
              </w:rPr>
              <w:t>Kompleksowe zabiegi szczękowo-twarzowe &lt; 18 r.ż.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A58A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PZC05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857C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0C46825C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711E" w14:textId="77777777" w:rsidR="003229C9" w:rsidRDefault="00FD1124">
            <w:pPr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7254" w14:textId="77777777" w:rsidR="003229C9" w:rsidRDefault="00FD1124">
            <w:pPr>
              <w:jc w:val="left"/>
            </w:pPr>
            <w:r>
              <w:rPr>
                <w:sz w:val="20"/>
              </w:rPr>
              <w:t>Rozległe zabiegi korekcyjne wad wrodzonych twarzoczaszki, jamy ustnej i gardła &lt; 18 r.ż. *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BF9A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PZC09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74E6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558E0652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BEFE" w14:textId="77777777" w:rsidR="003229C9" w:rsidRDefault="00FD1124">
            <w:pPr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D943" w14:textId="77777777" w:rsidR="003229C9" w:rsidRDefault="00FD1124">
            <w:pPr>
              <w:jc w:val="left"/>
            </w:pPr>
            <w:r>
              <w:rPr>
                <w:sz w:val="20"/>
              </w:rPr>
              <w:t>Kompleksowe zabiegi korekcyjne wad wrodzonych twarzoczaszki, jamy ustnej i gardła &lt; 18 r.ż. *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A1A6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PZC10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53FE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2BA37654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69D4" w14:textId="77777777" w:rsidR="003229C9" w:rsidRDefault="00FD1124">
            <w:pPr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D564" w14:textId="77777777" w:rsidR="003229C9" w:rsidRDefault="00FD1124">
            <w:pPr>
              <w:jc w:val="left"/>
            </w:pPr>
            <w:r>
              <w:rPr>
                <w:sz w:val="20"/>
              </w:rPr>
              <w:t>Duże zabiegi korekcyjne wad wrodzonych twarzoczaszki, jamy ustnej i gardła &lt; 18 r.ż. *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1BF9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PZC11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D3D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257CC5D9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2DD6" w14:textId="77777777" w:rsidR="003229C9" w:rsidRDefault="00FD1124">
            <w:pPr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42DC" w14:textId="77777777" w:rsidR="003229C9" w:rsidRDefault="00FD1124">
            <w:pPr>
              <w:jc w:val="left"/>
            </w:pPr>
            <w:r>
              <w:rPr>
                <w:sz w:val="20"/>
              </w:rPr>
              <w:t>Duże zabiegi przełyku, w tym protezowanie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CC6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F02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E361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33D5F8C8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E5DB" w14:textId="77777777" w:rsidR="003229C9" w:rsidRDefault="00FD1124">
            <w:pPr>
              <w:jc w:val="center"/>
            </w:pPr>
            <w:r>
              <w:rPr>
                <w:sz w:val="20"/>
              </w:rPr>
              <w:t>10.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DC19" w14:textId="77777777" w:rsidR="003229C9" w:rsidRDefault="00FD1124">
            <w:pPr>
              <w:jc w:val="left"/>
            </w:pPr>
            <w:r>
              <w:rPr>
                <w:sz w:val="20"/>
              </w:rPr>
              <w:t xml:space="preserve">Kompleksowe i duże zabiegi jelita grubego &lt; 18 r.ż.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873E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PZF13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3F66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2F91D962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EA7F" w14:textId="77777777" w:rsidR="003229C9" w:rsidRDefault="00FD1124">
            <w:pPr>
              <w:jc w:val="center"/>
            </w:pPr>
            <w:r>
              <w:rPr>
                <w:sz w:val="20"/>
              </w:rPr>
              <w:t>11.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DBD0" w14:textId="77777777" w:rsidR="003229C9" w:rsidRDefault="00FD1124">
            <w:pPr>
              <w:jc w:val="left"/>
            </w:pPr>
            <w:r>
              <w:rPr>
                <w:sz w:val="20"/>
              </w:rPr>
              <w:t>Kompleksowe zabiegi przewodów żółciowych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6D96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G21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0815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2DE23CB0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5095" w14:textId="77777777" w:rsidR="003229C9" w:rsidRDefault="00FD1124">
            <w:pPr>
              <w:jc w:val="center"/>
            </w:pPr>
            <w:r>
              <w:rPr>
                <w:sz w:val="20"/>
              </w:rPr>
              <w:t>12.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1EA5" w14:textId="77777777" w:rsidR="003229C9" w:rsidRDefault="00FD1124">
            <w:pPr>
              <w:jc w:val="left"/>
            </w:pPr>
            <w:r>
              <w:rPr>
                <w:sz w:val="20"/>
              </w:rPr>
              <w:t>Resekcje trzustki bez zabiegów rekonstrukcyjnych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9AD3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G31G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664C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4BBCC5E6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05ED" w14:textId="77777777" w:rsidR="003229C9" w:rsidRDefault="00FD1124">
            <w:pPr>
              <w:jc w:val="center"/>
            </w:pPr>
            <w:r>
              <w:rPr>
                <w:sz w:val="20"/>
              </w:rPr>
              <w:t>13.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34B5" w14:textId="77777777" w:rsidR="003229C9" w:rsidRDefault="00FD1124">
            <w:pPr>
              <w:jc w:val="left"/>
            </w:pPr>
            <w:r>
              <w:rPr>
                <w:sz w:val="20"/>
              </w:rPr>
              <w:t>Kompleksowe zabiegi trzustki z rekonstrukcją (</w:t>
            </w:r>
            <w:proofErr w:type="spellStart"/>
            <w:r>
              <w:rPr>
                <w:sz w:val="20"/>
              </w:rPr>
              <w:t>pankreatoduodenektomie</w:t>
            </w:r>
            <w:proofErr w:type="spellEnd"/>
            <w:r>
              <w:rPr>
                <w:sz w:val="20"/>
              </w:rPr>
              <w:t>)*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D4E8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G31H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70E4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5977BF2A" w14:textId="77777777">
        <w:trPr>
          <w:trHeight w:val="66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F820" w14:textId="77777777" w:rsidR="003229C9" w:rsidRDefault="00FD1124">
            <w:pPr>
              <w:jc w:val="center"/>
            </w:pPr>
            <w:r>
              <w:rPr>
                <w:sz w:val="20"/>
              </w:rPr>
              <w:t>14.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A8DC" w14:textId="77777777" w:rsidR="003229C9" w:rsidRDefault="00FD1124">
            <w:pPr>
              <w:jc w:val="left"/>
            </w:pPr>
            <w:r>
              <w:rPr>
                <w:sz w:val="20"/>
              </w:rPr>
              <w:t xml:space="preserve">Zabiegi </w:t>
            </w:r>
            <w:proofErr w:type="spellStart"/>
            <w:r>
              <w:rPr>
                <w:sz w:val="20"/>
              </w:rPr>
              <w:t>resekcyjne</w:t>
            </w:r>
            <w:proofErr w:type="spellEnd"/>
            <w:r>
              <w:rPr>
                <w:sz w:val="20"/>
              </w:rPr>
              <w:t xml:space="preserve"> zmian nowotworowych lub guzowatych z endoprotezoplastyką lub zabieg rewizyjny z użyciem protez </w:t>
            </w:r>
            <w:proofErr w:type="spellStart"/>
            <w:r>
              <w:rPr>
                <w:sz w:val="20"/>
              </w:rPr>
              <w:t>poresekcyjnych</w:t>
            </w:r>
            <w:proofErr w:type="spellEnd"/>
            <w:r>
              <w:rPr>
                <w:sz w:val="20"/>
              </w:rPr>
              <w:t xml:space="preserve">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D378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H11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6A60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6B1339AD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8360" w14:textId="77777777" w:rsidR="003229C9" w:rsidRDefault="00FD1124">
            <w:pPr>
              <w:jc w:val="center"/>
            </w:pPr>
            <w:r>
              <w:rPr>
                <w:sz w:val="20"/>
              </w:rPr>
              <w:t>15.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E0E6" w14:textId="77777777" w:rsidR="003229C9" w:rsidRDefault="00FD1124">
            <w:pPr>
              <w:jc w:val="left"/>
            </w:pPr>
            <w:r>
              <w:rPr>
                <w:sz w:val="20"/>
              </w:rPr>
              <w:t>Operacja wola guzowatego powikłanego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CE63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K02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AF76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76CCB28D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8CB2" w14:textId="77777777" w:rsidR="003229C9" w:rsidRDefault="00FD1124">
            <w:pPr>
              <w:jc w:val="center"/>
            </w:pPr>
            <w:r>
              <w:rPr>
                <w:sz w:val="20"/>
              </w:rPr>
              <w:t>16.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6368" w14:textId="77777777" w:rsidR="003229C9" w:rsidRDefault="00FD1124">
            <w:pPr>
              <w:jc w:val="left"/>
            </w:pPr>
            <w:r>
              <w:rPr>
                <w:sz w:val="20"/>
              </w:rPr>
              <w:t>Zabiegi dotyczące tarczycy i przytarczyc &lt; 18 r.ż. *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3EFB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PZK02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17D9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357FA568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B972" w14:textId="77777777" w:rsidR="003229C9" w:rsidRDefault="00FD1124">
            <w:pPr>
              <w:jc w:val="center"/>
            </w:pPr>
            <w:r>
              <w:rPr>
                <w:sz w:val="20"/>
              </w:rPr>
              <w:t>17.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0562" w14:textId="77777777" w:rsidR="003229C9" w:rsidRDefault="00FD1124">
            <w:pPr>
              <w:jc w:val="left"/>
            </w:pPr>
            <w:r>
              <w:rPr>
                <w:sz w:val="20"/>
              </w:rPr>
              <w:t>Nefrektomia i inne duże otwarte zabiegi nerek &lt; 18 r.ż.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890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PZL01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95F5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5FF54165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529B" w14:textId="77777777" w:rsidR="003229C9" w:rsidRDefault="00FD1124">
            <w:pPr>
              <w:jc w:val="center"/>
            </w:pPr>
            <w:r>
              <w:rPr>
                <w:sz w:val="20"/>
              </w:rPr>
              <w:t>18.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FD9F" w14:textId="77777777" w:rsidR="003229C9" w:rsidRDefault="00FD1124">
            <w:pPr>
              <w:jc w:val="left"/>
            </w:pPr>
            <w:r>
              <w:rPr>
                <w:sz w:val="20"/>
              </w:rPr>
              <w:t> Zabiegi w zakresie przetok odprowadzających mocz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733C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L24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A0A9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63D73A55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9CE7" w14:textId="77777777" w:rsidR="003229C9" w:rsidRDefault="00FD1124">
            <w:pPr>
              <w:jc w:val="center"/>
            </w:pPr>
            <w:r>
              <w:rPr>
                <w:sz w:val="20"/>
              </w:rPr>
              <w:t>19.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2243" w14:textId="77777777" w:rsidR="003229C9" w:rsidRDefault="00FD1124">
            <w:pPr>
              <w:jc w:val="left"/>
            </w:pPr>
            <w:r>
              <w:rPr>
                <w:sz w:val="20"/>
              </w:rPr>
              <w:t>Przeszczepienie nerki &lt; 18 r.ż.*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1DBC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PZL12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9461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1E7EFD7A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BAB3" w14:textId="77777777" w:rsidR="003229C9" w:rsidRDefault="00FD1124">
            <w:pPr>
              <w:jc w:val="center"/>
            </w:pPr>
            <w:r>
              <w:rPr>
                <w:sz w:val="20"/>
              </w:rPr>
              <w:t>20.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D7A" w14:textId="77777777" w:rsidR="003229C9" w:rsidRDefault="00FD1124">
            <w:pPr>
              <w:jc w:val="left"/>
            </w:pPr>
            <w:r>
              <w:rPr>
                <w:sz w:val="20"/>
              </w:rPr>
              <w:t>Duże zabiegi dolnej części układu rozrodczego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31A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M02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77DC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6466A89E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00E6" w14:textId="77777777" w:rsidR="003229C9" w:rsidRDefault="00FD1124">
            <w:pPr>
              <w:jc w:val="center"/>
            </w:pPr>
            <w:r>
              <w:rPr>
                <w:sz w:val="20"/>
              </w:rPr>
              <w:t>21.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274A" w14:textId="77777777" w:rsidR="003229C9" w:rsidRDefault="00FD1124">
            <w:pPr>
              <w:jc w:val="left"/>
            </w:pPr>
            <w:r>
              <w:rPr>
                <w:sz w:val="20"/>
              </w:rPr>
              <w:t xml:space="preserve">Choroby krwotoczne naczyń mózgowych - średni </w:t>
            </w:r>
            <w:proofErr w:type="spellStart"/>
            <w:r>
              <w:rPr>
                <w:sz w:val="20"/>
              </w:rPr>
              <w:t>endowaskularny</w:t>
            </w:r>
            <w:proofErr w:type="spellEnd"/>
            <w:r>
              <w:rPr>
                <w:sz w:val="20"/>
              </w:rPr>
              <w:t xml:space="preserve"> zabieg naprawczy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EA0C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Q33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8FA0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33B9B2B7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97C7" w14:textId="77777777" w:rsidR="003229C9" w:rsidRDefault="00FD1124">
            <w:pPr>
              <w:jc w:val="center"/>
            </w:pPr>
            <w:r>
              <w:rPr>
                <w:sz w:val="20"/>
              </w:rPr>
              <w:lastRenderedPageBreak/>
              <w:t>22.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9A16" w14:textId="77777777" w:rsidR="003229C9" w:rsidRDefault="00FD1124">
            <w:pPr>
              <w:jc w:val="left"/>
            </w:pPr>
            <w:r>
              <w:rPr>
                <w:sz w:val="20"/>
              </w:rPr>
              <w:t xml:space="preserve">Zabiegi </w:t>
            </w:r>
            <w:proofErr w:type="spellStart"/>
            <w:r>
              <w:rPr>
                <w:sz w:val="20"/>
              </w:rPr>
              <w:t>endowaskularne</w:t>
            </w:r>
            <w:proofErr w:type="spellEnd"/>
            <w:r>
              <w:rPr>
                <w:sz w:val="20"/>
              </w:rPr>
              <w:t xml:space="preserve"> - 1. grupa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344D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Q41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66E7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3D109C7E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E7A0" w14:textId="77777777" w:rsidR="003229C9" w:rsidRDefault="00FD1124">
            <w:pPr>
              <w:jc w:val="center"/>
            </w:pPr>
            <w:r>
              <w:rPr>
                <w:sz w:val="20"/>
              </w:rPr>
              <w:t>23.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DA76" w14:textId="77777777" w:rsidR="003229C9" w:rsidRDefault="00FD1124">
            <w:pPr>
              <w:jc w:val="left"/>
            </w:pPr>
            <w:r>
              <w:rPr>
                <w:sz w:val="20"/>
              </w:rPr>
              <w:t xml:space="preserve">Zabiegi </w:t>
            </w:r>
            <w:proofErr w:type="spellStart"/>
            <w:r>
              <w:rPr>
                <w:sz w:val="20"/>
              </w:rPr>
              <w:t>endowaskularne</w:t>
            </w:r>
            <w:proofErr w:type="spellEnd"/>
            <w:r>
              <w:rPr>
                <w:sz w:val="20"/>
              </w:rPr>
              <w:t xml:space="preserve"> - 7. grupa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CC17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Q47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657F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5C4ACFB7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6211" w14:textId="77777777" w:rsidR="003229C9" w:rsidRDefault="00FD1124">
            <w:pPr>
              <w:jc w:val="center"/>
            </w:pPr>
            <w:r>
              <w:rPr>
                <w:sz w:val="20"/>
              </w:rPr>
              <w:t>24.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D47" w14:textId="77777777" w:rsidR="003229C9" w:rsidRDefault="00FD1124">
            <w:pPr>
              <w:jc w:val="left"/>
            </w:pPr>
            <w:r>
              <w:rPr>
                <w:sz w:val="20"/>
              </w:rPr>
              <w:t>Leczenie zabiegowe zaburzeń rytmu &lt; 18 r.ż.*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343B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PZE02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BAAA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21A88EF8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9604" w14:textId="77777777" w:rsidR="003229C9" w:rsidRDefault="00FD1124">
            <w:pPr>
              <w:jc w:val="center"/>
            </w:pPr>
            <w:r>
              <w:rPr>
                <w:sz w:val="20"/>
              </w:rPr>
              <w:t>25.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EEF" w14:textId="77777777" w:rsidR="003229C9" w:rsidRDefault="00FD1124">
            <w:pPr>
              <w:jc w:val="left"/>
            </w:pPr>
            <w:r>
              <w:rPr>
                <w:sz w:val="20"/>
              </w:rPr>
              <w:t xml:space="preserve">Średnie zabiegi na oczodole i aparacie łzowym &lt; 18 </w:t>
            </w:r>
            <w:proofErr w:type="spellStart"/>
            <w:r>
              <w:rPr>
                <w:sz w:val="20"/>
              </w:rPr>
              <w:t>r.ż</w:t>
            </w:r>
            <w:proofErr w:type="spellEnd"/>
            <w:r>
              <w:rPr>
                <w:sz w:val="20"/>
              </w:rPr>
              <w:t xml:space="preserve">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C461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PZB03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7DC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4A922BCC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9716" w14:textId="77777777" w:rsidR="003229C9" w:rsidRDefault="00FD1124">
            <w:pPr>
              <w:jc w:val="center"/>
            </w:pPr>
            <w:r>
              <w:rPr>
                <w:sz w:val="20"/>
              </w:rPr>
              <w:t>26.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FC69" w14:textId="77777777" w:rsidR="003229C9" w:rsidRDefault="00FD1124">
            <w:pPr>
              <w:jc w:val="left"/>
            </w:pPr>
            <w:r>
              <w:rPr>
                <w:sz w:val="20"/>
              </w:rPr>
              <w:t xml:space="preserve">Duże zabiegi na rogówce i twardówce &lt; 18 </w:t>
            </w:r>
            <w:proofErr w:type="spellStart"/>
            <w:r>
              <w:rPr>
                <w:sz w:val="20"/>
              </w:rPr>
              <w:t>r.ż</w:t>
            </w:r>
            <w:proofErr w:type="spellEnd"/>
            <w:r>
              <w:rPr>
                <w:sz w:val="20"/>
              </w:rPr>
              <w:t xml:space="preserve">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24AF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PZB05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0D8F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4E54C38C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0CE5" w14:textId="77777777" w:rsidR="003229C9" w:rsidRDefault="00FD1124">
            <w:pPr>
              <w:jc w:val="center"/>
            </w:pPr>
            <w:r>
              <w:rPr>
                <w:sz w:val="20"/>
              </w:rPr>
              <w:t>27.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9A95" w14:textId="77777777" w:rsidR="003229C9" w:rsidRDefault="00FD1124">
            <w:pPr>
              <w:jc w:val="left"/>
            </w:pPr>
            <w:r>
              <w:rPr>
                <w:sz w:val="20"/>
              </w:rPr>
              <w:t>Duże zabiegi w jaskrze i na naczyniówce &lt; 18 r.ż.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4DD3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PZB06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6FB2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6B4779D7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C16E" w14:textId="77777777" w:rsidR="003229C9" w:rsidRDefault="00FD1124">
            <w:pPr>
              <w:jc w:val="center"/>
            </w:pPr>
            <w:r>
              <w:rPr>
                <w:sz w:val="20"/>
              </w:rPr>
              <w:t>28.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5E33" w14:textId="77777777" w:rsidR="003229C9" w:rsidRDefault="00FD1124">
            <w:pPr>
              <w:jc w:val="left"/>
            </w:pPr>
            <w:r>
              <w:rPr>
                <w:sz w:val="20"/>
              </w:rPr>
              <w:t>Zabiegi endoskopowe i przezskórne dróg żółciowych i trzustki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77B6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G34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48E6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05BED4B1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2897" w14:textId="77777777" w:rsidR="003229C9" w:rsidRDefault="00FD1124">
            <w:pPr>
              <w:jc w:val="center"/>
            </w:pPr>
            <w:r>
              <w:rPr>
                <w:sz w:val="20"/>
              </w:rPr>
              <w:t>29.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E984" w14:textId="77777777" w:rsidR="003229C9" w:rsidRDefault="00FD1124">
            <w:pPr>
              <w:jc w:val="left"/>
            </w:pPr>
            <w:r>
              <w:rPr>
                <w:sz w:val="20"/>
              </w:rPr>
              <w:t xml:space="preserve">Kompleksowe zabiegi dolnej części układu rozrodczego bez </w:t>
            </w:r>
            <w:proofErr w:type="spellStart"/>
            <w:r>
              <w:rPr>
                <w:sz w:val="20"/>
              </w:rPr>
              <w:t>pw</w:t>
            </w:r>
            <w:proofErr w:type="spellEnd"/>
            <w:r>
              <w:rPr>
                <w:sz w:val="20"/>
              </w:rPr>
              <w:t xml:space="preserve">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63CB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M01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1984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6AC63958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47F8" w14:textId="77777777" w:rsidR="003229C9" w:rsidRDefault="00FD1124">
            <w:pPr>
              <w:jc w:val="center"/>
            </w:pPr>
            <w:r>
              <w:rPr>
                <w:sz w:val="20"/>
              </w:rPr>
              <w:t>30.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BB60" w14:textId="77777777" w:rsidR="003229C9" w:rsidRDefault="00FD1124">
            <w:pPr>
              <w:jc w:val="left"/>
            </w:pPr>
            <w:r>
              <w:rPr>
                <w:sz w:val="20"/>
              </w:rPr>
              <w:t>Kompleksowe zabiegi chirurgii noworodka i niemowlęcia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3A41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PZN01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8411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4C3EE7E8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583" w14:textId="77777777" w:rsidR="003229C9" w:rsidRDefault="00FD1124">
            <w:pPr>
              <w:jc w:val="center"/>
            </w:pPr>
            <w:r>
              <w:rPr>
                <w:sz w:val="20"/>
              </w:rPr>
              <w:t>31.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D5D7" w14:textId="77777777" w:rsidR="003229C9" w:rsidRDefault="00FD1124">
            <w:pPr>
              <w:jc w:val="left"/>
            </w:pPr>
            <w:r>
              <w:rPr>
                <w:sz w:val="20"/>
              </w:rPr>
              <w:t xml:space="preserve">Choroby krwotoczne naczyń mózgowych - </w:t>
            </w:r>
            <w:proofErr w:type="spellStart"/>
            <w:r>
              <w:rPr>
                <w:sz w:val="20"/>
              </w:rPr>
              <w:t>remodeling</w:t>
            </w:r>
            <w:proofErr w:type="spellEnd"/>
            <w:r>
              <w:rPr>
                <w:sz w:val="20"/>
              </w:rPr>
              <w:t xml:space="preserve"> naczyń z zastosowaniem </w:t>
            </w:r>
            <w:proofErr w:type="spellStart"/>
            <w:r>
              <w:rPr>
                <w:sz w:val="20"/>
              </w:rPr>
              <w:t>stentu</w:t>
            </w:r>
            <w:proofErr w:type="spellEnd"/>
            <w:r>
              <w:rPr>
                <w:sz w:val="20"/>
              </w:rPr>
              <w:t xml:space="preserve">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4504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Q31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6EDD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  <w:tr w:rsidR="003229C9" w14:paraId="2B163766" w14:textId="77777777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7E08" w14:textId="77777777" w:rsidR="003229C9" w:rsidRDefault="00FD1124">
            <w:pPr>
              <w:jc w:val="center"/>
            </w:pPr>
            <w:r>
              <w:rPr>
                <w:sz w:val="20"/>
              </w:rPr>
              <w:t>32.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CF13" w14:textId="77777777" w:rsidR="003229C9" w:rsidRDefault="00FD1124">
            <w:pPr>
              <w:jc w:val="left"/>
            </w:pPr>
            <w:r>
              <w:rPr>
                <w:sz w:val="20"/>
              </w:rPr>
              <w:t xml:space="preserve">Zabiegi </w:t>
            </w:r>
            <w:proofErr w:type="spellStart"/>
            <w:r>
              <w:rPr>
                <w:sz w:val="20"/>
              </w:rPr>
              <w:t>endowaskularne</w:t>
            </w:r>
            <w:proofErr w:type="spellEnd"/>
            <w:r>
              <w:rPr>
                <w:sz w:val="20"/>
              </w:rPr>
              <w:t xml:space="preserve"> - 5. grupa 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E166" w14:textId="77777777" w:rsidR="003229C9" w:rsidRDefault="00FD1124">
            <w:pPr>
              <w:jc w:val="center"/>
            </w:pPr>
            <w:r>
              <w:rPr>
                <w:b/>
                <w:sz w:val="20"/>
              </w:rPr>
              <w:t>Q45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C332" w14:textId="77777777" w:rsidR="003229C9" w:rsidRDefault="00FD1124">
            <w:pPr>
              <w:jc w:val="center"/>
            </w:pPr>
            <w:r>
              <w:rPr>
                <w:sz w:val="20"/>
              </w:rPr>
              <w:t>1,2</w:t>
            </w:r>
          </w:p>
        </w:tc>
      </w:tr>
    </w:tbl>
    <w:p w14:paraId="0E57FC8E" w14:textId="77777777" w:rsidR="003229C9" w:rsidRDefault="003229C9"/>
    <w:sectPr w:rsidR="003229C9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C9"/>
    <w:rsid w:val="003229C9"/>
    <w:rsid w:val="00845A14"/>
    <w:rsid w:val="00B036F4"/>
    <w:rsid w:val="00F52B32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0554"/>
  <w15:docId w15:val="{C1F9D206-55A2-45BE-8402-7851AA9D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cp:lastPrinted>2025-11-25T08:35:00Z</cp:lastPrinted>
  <dcterms:created xsi:type="dcterms:W3CDTF">2025-12-05T08:52:00Z</dcterms:created>
  <dcterms:modified xsi:type="dcterms:W3CDTF">2025-12-05T08:52:00Z</dcterms:modified>
  <cp:category>Akt prawny</cp:category>
</cp:coreProperties>
</file>