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EE8D" w14:textId="7FF41E6A" w:rsidR="00CD1019" w:rsidRDefault="00F6646A" w:rsidP="00037AF2">
      <w:pPr>
        <w:keepNext/>
        <w:spacing w:before="120" w:after="120" w:line="360" w:lineRule="auto"/>
        <w:jc w:val="right"/>
      </w:pPr>
      <w:r>
        <w:t>Załącznik Nr 5b do zarządzenia Nr ....................</w:t>
      </w:r>
      <w:r>
        <w:br/>
        <w:t>Prezesa Narodowego Funduszu Zdrowia</w:t>
      </w:r>
      <w:r>
        <w:br/>
        <w:t>z dnia....................202</w:t>
      </w:r>
      <w:r w:rsidR="00EF6069">
        <w:t>5</w:t>
      </w:r>
      <w:r>
        <w:t>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122"/>
        <w:gridCol w:w="887"/>
        <w:gridCol w:w="754"/>
        <w:gridCol w:w="900"/>
        <w:gridCol w:w="839"/>
        <w:gridCol w:w="838"/>
        <w:gridCol w:w="454"/>
        <w:gridCol w:w="385"/>
        <w:gridCol w:w="838"/>
        <w:gridCol w:w="700"/>
        <w:gridCol w:w="267"/>
        <w:gridCol w:w="433"/>
        <w:gridCol w:w="699"/>
        <w:gridCol w:w="674"/>
        <w:gridCol w:w="725"/>
        <w:gridCol w:w="725"/>
        <w:gridCol w:w="651"/>
        <w:gridCol w:w="651"/>
        <w:gridCol w:w="651"/>
      </w:tblGrid>
      <w:tr w:rsidR="00CD1019" w14:paraId="7F9D5C64" w14:textId="77777777" w:rsidTr="00F6646A">
        <w:tc>
          <w:tcPr>
            <w:tcW w:w="1501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74884A" w14:textId="77777777" w:rsidR="00CD1019" w:rsidRDefault="00F6646A">
            <w:pPr>
              <w:jc w:val="center"/>
              <w:rPr>
                <w:b/>
              </w:rPr>
            </w:pPr>
            <w:r>
              <w:rPr>
                <w:b/>
              </w:rPr>
              <w:t xml:space="preserve">Karta monitorowania noworodka podczas hipotermii leczniczej </w:t>
            </w:r>
          </w:p>
        </w:tc>
      </w:tr>
      <w:tr w:rsidR="00CD1019" w14:paraId="1D610FD9" w14:textId="77777777" w:rsidTr="00F6646A">
        <w:tc>
          <w:tcPr>
            <w:tcW w:w="1501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EE5C8B" w14:textId="77777777" w:rsidR="00CD1019" w:rsidRDefault="00CD1019">
            <w:pPr>
              <w:jc w:val="center"/>
              <w:rPr>
                <w:b/>
              </w:rPr>
            </w:pPr>
          </w:p>
        </w:tc>
      </w:tr>
      <w:tr w:rsidR="00CD1019" w14:paraId="13FDA141" w14:textId="77777777" w:rsidTr="00F6646A"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A9B905" w14:textId="77777777" w:rsidR="00CD1019" w:rsidRDefault="00F6646A">
            <w:pPr>
              <w:jc w:val="left"/>
            </w:pPr>
            <w:r>
              <w:t>Imię i nazwisko noworodka: ...............................</w:t>
            </w:r>
          </w:p>
        </w:tc>
        <w:tc>
          <w:tcPr>
            <w:tcW w:w="4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2BCFB5" w14:textId="77777777" w:rsidR="00CD1019" w:rsidRDefault="00F6646A">
            <w:pPr>
              <w:jc w:val="left"/>
            </w:pPr>
            <w:r>
              <w:t xml:space="preserve"> Data urodzenia noworodka: ........................</w:t>
            </w:r>
          </w:p>
        </w:tc>
        <w:tc>
          <w:tcPr>
            <w:tcW w:w="5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CC12E5" w14:textId="77777777" w:rsidR="00CD1019" w:rsidRDefault="00F6646A">
            <w:pPr>
              <w:jc w:val="left"/>
            </w:pPr>
            <w:r>
              <w:t>Data i godzina i minuta rozpoczęcia: .………………</w:t>
            </w:r>
          </w:p>
        </w:tc>
      </w:tr>
      <w:tr w:rsidR="00CD1019" w14:paraId="1E754F3A" w14:textId="77777777" w:rsidTr="00F6646A">
        <w:tc>
          <w:tcPr>
            <w:tcW w:w="9734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1FE7B9" w14:textId="77777777" w:rsidR="00CD1019" w:rsidRDefault="00F6646A">
            <w:pPr>
              <w:jc w:val="left"/>
            </w:pPr>
            <w:r>
              <w:t xml:space="preserve">Rodzaj zastosowanej hipotermii wg ICD – 9: .......................................... </w:t>
            </w:r>
          </w:p>
        </w:tc>
        <w:tc>
          <w:tcPr>
            <w:tcW w:w="5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096505" w14:textId="77777777" w:rsidR="00CD1019" w:rsidRDefault="00F6646A">
            <w:pPr>
              <w:jc w:val="left"/>
            </w:pPr>
            <w:r>
              <w:t>Data i godzina i minuta zakończenia: .………………</w:t>
            </w:r>
          </w:p>
        </w:tc>
      </w:tr>
      <w:tr w:rsidR="00CD1019" w14:paraId="2C732B5D" w14:textId="77777777" w:rsidTr="00F6646A">
        <w:trPr>
          <w:trHeight w:val="260"/>
        </w:trPr>
        <w:tc>
          <w:tcPr>
            <w:tcW w:w="16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D38D1" w14:textId="77777777" w:rsidR="00CD1019" w:rsidRDefault="00F6646A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Czas pomiaru temp. / parametrów *</w:t>
            </w:r>
          </w:p>
        </w:tc>
        <w:tc>
          <w:tcPr>
            <w:tcW w:w="11400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96E1D" w14:textId="77777777" w:rsidR="00CD1019" w:rsidRDefault="00F6646A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Schładzanie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20D40" w14:textId="77777777" w:rsidR="00CD1019" w:rsidRDefault="00F6646A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Ogrzewanie</w:t>
            </w:r>
          </w:p>
        </w:tc>
      </w:tr>
      <w:tr w:rsidR="00CD1019" w14:paraId="7A3603CF" w14:textId="77777777" w:rsidTr="00F6646A">
        <w:trPr>
          <w:trHeight w:val="720"/>
        </w:trPr>
        <w:tc>
          <w:tcPr>
            <w:tcW w:w="16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363D4" w14:textId="77777777" w:rsidR="00CD1019" w:rsidRDefault="00CD1019">
            <w:pPr>
              <w:jc w:val="center"/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99C12" w14:textId="77777777" w:rsidR="00CD1019" w:rsidRDefault="00F6646A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Rozpoczęcie schładzania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5597F" w14:textId="77777777" w:rsidR="00CD1019" w:rsidRDefault="00F6646A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temp. docelowa 32 – 34 °C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739D3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temp.</w:t>
            </w:r>
            <w:r>
              <w:rPr>
                <w:b/>
                <w:sz w:val="16"/>
              </w:rPr>
              <w:br/>
              <w:t>6 godz. po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22194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12 godz. po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F0102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18 godz. po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68630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24 godz. po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6BED3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30 godz. po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360E4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36 godz. po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90C87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42 godz. po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28111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48 godz. po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E43EA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54 godz. po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04093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temp.</w:t>
            </w:r>
            <w:r>
              <w:rPr>
                <w:b/>
                <w:color w:val="000000"/>
                <w:sz w:val="16"/>
                <w:u w:color="000000"/>
              </w:rPr>
              <w:br/>
              <w:t>60 godz. po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15B3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temp. 66 godz. po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F6D1C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temp. 72 godz. po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9B965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temp. 78 godz. po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A1297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temp. 84 godz. po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7D57E" w14:textId="77777777" w:rsidR="00CD1019" w:rsidRDefault="00F6646A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temp. 90 godz. po</w:t>
            </w:r>
          </w:p>
        </w:tc>
      </w:tr>
      <w:tr w:rsidR="00CD1019" w14:paraId="46CDC8C9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D0F85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godz. i minuta: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036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49F6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C8A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8C8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C7D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A6B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BC2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E1AA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991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DD2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D3E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D0E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308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28C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E2B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60B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95AD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6E85AB22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9E16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temp. głęboka </w:t>
            </w:r>
            <w:r>
              <w:rPr>
                <w:color w:val="000000"/>
                <w:sz w:val="16"/>
                <w:u w:color="000000"/>
              </w:rPr>
              <w:br/>
              <w:t>[°C]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8E6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7F7A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A86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D05A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EC54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377C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191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CF8A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A13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C1A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C26B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62ED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FF1A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788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8990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942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3EBB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1F913166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31C48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temp. powierzchowna [°C]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0C36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5510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A17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E18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060E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DFE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4E1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DDD2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93DF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F3B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814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431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795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68E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65D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057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6F6A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07A2B36A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0C988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HR [ud/min]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381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30A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6B4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E8EB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667E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368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1AD9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42F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7C1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0B9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8C1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ED9B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43F3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F29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104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F6A2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9404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2A9828D8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9AD06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RR [mmHg]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F658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5F5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37E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E56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485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9DC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CC98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87D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76F3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739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91CD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DAF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4096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705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A57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E8D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C6A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27A79540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3A0D7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SpO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 xml:space="preserve"> [%]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E1EB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23D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1FF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C13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3D6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BF1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A12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75B0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BAB9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21A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2228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FEC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5673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A9E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46A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333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983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63B4820B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57EFB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SaO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 xml:space="preserve"> [%]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4F0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C1D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2A5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4D6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2732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951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030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AE64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0585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96D0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774C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306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33D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971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70D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F59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734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2CBB2A92" w14:textId="77777777" w:rsidTr="00F6646A">
        <w:trPr>
          <w:trHeight w:val="342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DBC63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Diureza [ml]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D40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842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B3A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BAF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30AF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936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E6D5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B92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C4A5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C77D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D7E1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A36A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94C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CC7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3B47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505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AC16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525358FC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CF0D1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EEG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4A3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F9E2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2835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5D70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8193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D1B3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AEA7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0F7D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110E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25C6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10B7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15F1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028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F8A3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7C3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F29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9C0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4523FF84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9AE56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USG przezciemiączkowe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1FD9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9AC3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FD20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A3F6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EFD8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0025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EB1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4EA1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5DC1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9F0E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B490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E329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8A86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121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EFA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61D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946F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1EA2B4AE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E54FB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USG jamy brzusznej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ED57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0C7A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7D77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0BD0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F969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221A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135F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0371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D8E9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3597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D2A8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5BBF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9F50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9CD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11F8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0FF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5ED0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23CF1FDF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A4536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Echo serca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E05D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26E5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078D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7C90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73ED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1EA1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F1C9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9E18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E6CFC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7D112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C6AF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168B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C0C0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3B9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E70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61C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9537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5F0F3EE5" w14:textId="77777777" w:rsidTr="00F6646A">
        <w:trPr>
          <w:trHeight w:val="346"/>
        </w:trPr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66D06" w14:textId="77777777" w:rsidR="00CD1019" w:rsidRDefault="00F6646A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RM głowy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1762A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F142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60A5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79F71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CAB3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10585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D7D0F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375B4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73849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6FD5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1F4F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01D1E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033B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C7AD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F823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2AB6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95358" w14:textId="77777777" w:rsidR="00CD1019" w:rsidRDefault="00CD1019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CD1019" w14:paraId="20F455B8" w14:textId="77777777" w:rsidTr="00F6646A">
        <w:tc>
          <w:tcPr>
            <w:tcW w:w="15014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5A5677" w14:textId="77777777" w:rsidR="00CD1019" w:rsidRDefault="00F6646A">
            <w:pPr>
              <w:jc w:val="left"/>
              <w:rPr>
                <w:sz w:val="14"/>
              </w:rPr>
            </w:pPr>
            <w:r>
              <w:rPr>
                <w:sz w:val="14"/>
              </w:rPr>
              <w:t>(*) parametry minimalne wynikające z warunków realizacji świadczenia określonych rozporządzeniem Ministra Zdrowia w sprawie świadczeń gwarantowanej z zakresu leczenia szpitalnego i rekomendacji nr 28/2013 Prezesa AOTMiT</w:t>
            </w:r>
          </w:p>
          <w:p w14:paraId="66ECAEA1" w14:textId="2D48F7E2" w:rsidR="00037AF2" w:rsidRDefault="00037AF2">
            <w:pPr>
              <w:jc w:val="left"/>
              <w:rPr>
                <w:color w:val="000000"/>
                <w:u w:color="000000"/>
              </w:rPr>
            </w:pPr>
          </w:p>
        </w:tc>
      </w:tr>
      <w:tr w:rsidR="00CD1019" w14:paraId="73B0226B" w14:textId="77777777" w:rsidTr="00F6646A">
        <w:tc>
          <w:tcPr>
            <w:tcW w:w="75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8937A7" w14:textId="77777777" w:rsidR="00CD1019" w:rsidRDefault="00F6646A">
            <w:pPr>
              <w:rPr>
                <w:color w:val="000000"/>
                <w:u w:color="000000"/>
              </w:rPr>
            </w:pPr>
            <w:r>
              <w:rPr>
                <w:sz w:val="14"/>
              </w:rPr>
              <w:t>Nadruk lub pieczątka zawierająca imię i nazwisko, numer prawa wykonywania zawodu pielęgniarki lub położnej:</w:t>
            </w:r>
          </w:p>
        </w:tc>
        <w:tc>
          <w:tcPr>
            <w:tcW w:w="75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28EA45" w14:textId="77777777" w:rsidR="00CD1019" w:rsidRDefault="00F6646A">
            <w:pPr>
              <w:rPr>
                <w:color w:val="000000"/>
                <w:u w:color="000000"/>
              </w:rPr>
            </w:pPr>
            <w:r>
              <w:rPr>
                <w:sz w:val="14"/>
              </w:rPr>
              <w:t>Nadruk lub pieczątka zawierająca imię i nazwisko, numer prawa wykonywania zawodu lekarza:</w:t>
            </w:r>
          </w:p>
        </w:tc>
      </w:tr>
      <w:tr w:rsidR="00CD1019" w14:paraId="400C4D44" w14:textId="77777777" w:rsidTr="00F6646A">
        <w:tc>
          <w:tcPr>
            <w:tcW w:w="75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255C68" w14:textId="77777777" w:rsidR="00CD1019" w:rsidRDefault="00F6646A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……………………………………………….    </w:t>
            </w:r>
          </w:p>
        </w:tc>
        <w:tc>
          <w:tcPr>
            <w:tcW w:w="75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56CD3B" w14:textId="77777777" w:rsidR="00CD1019" w:rsidRDefault="00F6646A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……………………………………………….</w:t>
            </w:r>
          </w:p>
        </w:tc>
      </w:tr>
    </w:tbl>
    <w:p w14:paraId="32FCF4DB" w14:textId="77777777" w:rsidR="00CD1019" w:rsidRDefault="00CD1019">
      <w:pPr>
        <w:spacing w:before="120" w:after="120"/>
        <w:jc w:val="left"/>
      </w:pPr>
    </w:p>
    <w:sectPr w:rsidR="00CD1019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19"/>
    <w:rsid w:val="00037AF2"/>
    <w:rsid w:val="00061D0C"/>
    <w:rsid w:val="00CD1019"/>
    <w:rsid w:val="00EF6069"/>
    <w:rsid w:val="00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E171"/>
  <w15:docId w15:val="{A1DCE4A1-807F-4F9A-BA3A-32B8EA5C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1490</Characters>
  <Application>Microsoft Office Word</Application>
  <DocSecurity>4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2025-12-05T08:54:00Z</dcterms:created>
  <dcterms:modified xsi:type="dcterms:W3CDTF">2025-12-05T08:54:00Z</dcterms:modified>
  <cp:category>Akt prawny</cp:category>
</cp:coreProperties>
</file>