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628A" w14:textId="3F6A5BDE" w:rsidR="004A31D4" w:rsidRDefault="001A636E" w:rsidP="001A636E">
      <w:pPr>
        <w:spacing w:before="120" w:after="120" w:line="360" w:lineRule="auto"/>
        <w:ind w:left="4535"/>
        <w:jc w:val="right"/>
      </w:pPr>
      <w:r>
        <w:t>Załącznik Nr 6c do zarządzenia Nr …………………</w:t>
      </w:r>
      <w:r>
        <w:br/>
        <w:t>Prezesa Narodowego Funduszu Zdrowia</w:t>
      </w:r>
      <w:r>
        <w:br/>
        <w:t>z dnia ……………..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73"/>
        <w:gridCol w:w="1128"/>
        <w:gridCol w:w="73"/>
        <w:gridCol w:w="413"/>
        <w:gridCol w:w="89"/>
        <w:gridCol w:w="559"/>
        <w:gridCol w:w="59"/>
        <w:gridCol w:w="322"/>
        <w:gridCol w:w="235"/>
        <w:gridCol w:w="674"/>
        <w:gridCol w:w="117"/>
        <w:gridCol w:w="424"/>
        <w:gridCol w:w="322"/>
        <w:gridCol w:w="132"/>
        <w:gridCol w:w="2926"/>
        <w:gridCol w:w="489"/>
      </w:tblGrid>
      <w:tr w:rsidR="004A31D4" w14:paraId="3F0BD3EC" w14:textId="77777777"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4BB6" w14:textId="77777777" w:rsidR="004A31D4" w:rsidRDefault="001A636E">
            <w:pPr>
              <w:jc w:val="center"/>
            </w:pPr>
            <w:r>
              <w:rPr>
                <w:sz w:val="20"/>
              </w:rPr>
              <w:t>Oznaczenie świadczeniodawcy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1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43719" w14:textId="77777777" w:rsidR="004A31D4" w:rsidRDefault="004A31D4">
            <w:pPr>
              <w:jc w:val="right"/>
            </w:pPr>
          </w:p>
        </w:tc>
        <w:tc>
          <w:tcPr>
            <w:tcW w:w="5775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2737B" w14:textId="77777777" w:rsidR="004A31D4" w:rsidRDefault="001A636E">
            <w:pPr>
              <w:jc w:val="left"/>
            </w:pPr>
            <w:r>
              <w:t xml:space="preserve">Data badania (dzień/mies./rok): </w:t>
            </w:r>
            <w:r>
              <w:rPr>
                <w:i/>
              </w:rPr>
              <w:t>………/………/……</w:t>
            </w:r>
          </w:p>
          <w:p w14:paraId="6D750568" w14:textId="77777777" w:rsidR="004A31D4" w:rsidRDefault="004A31D4"/>
          <w:p w14:paraId="3D5D4AD0" w14:textId="77777777" w:rsidR="004A31D4" w:rsidRDefault="001A636E">
            <w:pPr>
              <w:jc w:val="left"/>
            </w:pPr>
            <w:r>
              <w:t>Nr dok. med.:…………………….…………………</w:t>
            </w:r>
          </w:p>
        </w:tc>
      </w:tr>
      <w:tr w:rsidR="004A31D4" w14:paraId="6076DFAF" w14:textId="77777777">
        <w:tc>
          <w:tcPr>
            <w:tcW w:w="3165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3CDCDB7" w14:textId="77777777" w:rsidR="004A31D4" w:rsidRDefault="004A31D4">
            <w:pPr>
              <w:jc w:val="right"/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959BC2C" w14:textId="77777777" w:rsidR="004A31D4" w:rsidRDefault="004A31D4">
            <w:pPr>
              <w:jc w:val="right"/>
            </w:pPr>
          </w:p>
        </w:tc>
        <w:tc>
          <w:tcPr>
            <w:tcW w:w="5775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294C3E5" w14:textId="77777777" w:rsidR="004A31D4" w:rsidRDefault="004A31D4">
            <w:pPr>
              <w:jc w:val="right"/>
            </w:pPr>
          </w:p>
          <w:p w14:paraId="702BEED9" w14:textId="77777777" w:rsidR="004A31D4" w:rsidRDefault="001A636E">
            <w:pPr>
              <w:jc w:val="left"/>
            </w:pPr>
            <w:r>
              <w:t>PESEL:....................................................................</w:t>
            </w:r>
          </w:p>
        </w:tc>
      </w:tr>
      <w:tr w:rsidR="004A31D4" w14:paraId="115D6EC5" w14:textId="77777777"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70294B" w14:textId="77777777" w:rsidR="004A31D4" w:rsidRDefault="004A31D4">
            <w:pPr>
              <w:jc w:val="right"/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8ED1197" w14:textId="77777777" w:rsidR="004A31D4" w:rsidRDefault="004A31D4">
            <w:pPr>
              <w:jc w:val="right"/>
            </w:pPr>
          </w:p>
        </w:tc>
        <w:tc>
          <w:tcPr>
            <w:tcW w:w="5775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8A48D" w14:textId="77777777" w:rsidR="004A31D4" w:rsidRDefault="004A31D4">
            <w:pPr>
              <w:jc w:val="right"/>
            </w:pPr>
          </w:p>
        </w:tc>
      </w:tr>
      <w:tr w:rsidR="004A31D4" w14:paraId="6F4C698F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6F4239" w14:textId="77777777" w:rsidR="004A31D4" w:rsidRDefault="004A31D4">
            <w:pPr>
              <w:jc w:val="center"/>
            </w:pPr>
          </w:p>
        </w:tc>
      </w:tr>
      <w:tr w:rsidR="004A31D4" w14:paraId="337AF2CD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17A7F85" w14:textId="77777777" w:rsidR="004A31D4" w:rsidRDefault="001A636E">
            <w:pPr>
              <w:jc w:val="center"/>
            </w:pPr>
            <w:r>
              <w:rPr>
                <w:b/>
                <w:sz w:val="24"/>
              </w:rPr>
              <w:t>KARTA KWALIFIKACJI DZIECI DO LECZENIA ŻYWIENIOWEGO</w:t>
            </w:r>
          </w:p>
        </w:tc>
      </w:tr>
      <w:tr w:rsidR="004A31D4" w14:paraId="2BD9E821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EC16204" w14:textId="77777777" w:rsidR="004A31D4" w:rsidRDefault="001A636E">
            <w:pPr>
              <w:jc w:val="center"/>
            </w:pPr>
            <w:r>
              <w:rPr>
                <w:b/>
                <w:sz w:val="24"/>
              </w:rPr>
              <w:t>(nie dotyczy noworodków)</w:t>
            </w:r>
          </w:p>
        </w:tc>
      </w:tr>
      <w:tr w:rsidR="004A31D4" w14:paraId="20C7B17F" w14:textId="77777777"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AB0810" w14:textId="77777777" w:rsidR="004A31D4" w:rsidRDefault="004A31D4">
            <w:pPr>
              <w:jc w:val="right"/>
            </w:pPr>
          </w:p>
        </w:tc>
        <w:tc>
          <w:tcPr>
            <w:tcW w:w="69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96131FD" w14:textId="77777777" w:rsidR="004A31D4" w:rsidRDefault="004A31D4">
            <w:pPr>
              <w:jc w:val="left"/>
            </w:pPr>
          </w:p>
        </w:tc>
      </w:tr>
      <w:tr w:rsidR="004A31D4" w14:paraId="52ADF7F5" w14:textId="77777777"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10EE9" w14:textId="77777777" w:rsidR="004A31D4" w:rsidRDefault="001A636E">
            <w:pPr>
              <w:jc w:val="left"/>
            </w:pPr>
            <w:r>
              <w:rPr>
                <w:b/>
                <w:sz w:val="24"/>
              </w:rPr>
              <w:t>DOTYCZY ŻYWIENIA:</w:t>
            </w:r>
          </w:p>
        </w:tc>
        <w:tc>
          <w:tcPr>
            <w:tcW w:w="69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5D5B5D7" w14:textId="77777777" w:rsidR="004A31D4" w:rsidRDefault="001A636E">
            <w:pPr>
              <w:jc w:val="left"/>
            </w:pPr>
            <w:r>
              <w:rPr>
                <w:b/>
                <w:sz w:val="24"/>
              </w:rPr>
              <w:t xml:space="preserve">POZAJELITOWEGO </w:t>
            </w:r>
            <w:r>
              <w:rPr>
                <w:sz w:val="24"/>
              </w:rPr>
              <w:t>□</w:t>
            </w:r>
          </w:p>
        </w:tc>
      </w:tr>
      <w:tr w:rsidR="004A31D4" w14:paraId="53182E91" w14:textId="77777777"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0E5FB2" w14:textId="77777777" w:rsidR="004A31D4" w:rsidRDefault="004A31D4">
            <w:pPr>
              <w:jc w:val="right"/>
            </w:pPr>
          </w:p>
        </w:tc>
        <w:tc>
          <w:tcPr>
            <w:tcW w:w="69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D7A2CDE" w14:textId="77777777" w:rsidR="004A31D4" w:rsidRDefault="001A636E">
            <w:pPr>
              <w:jc w:val="left"/>
            </w:pPr>
            <w:r>
              <w:rPr>
                <w:b/>
                <w:sz w:val="24"/>
              </w:rPr>
              <w:t xml:space="preserve">DROGĄ PRZEWODU POKARMOWEGO </w:t>
            </w:r>
            <w:r>
              <w:rPr>
                <w:sz w:val="24"/>
              </w:rPr>
              <w:t>□</w:t>
            </w:r>
          </w:p>
        </w:tc>
      </w:tr>
      <w:tr w:rsidR="004A31D4" w14:paraId="5D88C846" w14:textId="77777777"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BF5C7F" w14:textId="77777777" w:rsidR="004A31D4" w:rsidRDefault="004A31D4">
            <w:pPr>
              <w:jc w:val="right"/>
            </w:pPr>
          </w:p>
        </w:tc>
        <w:tc>
          <w:tcPr>
            <w:tcW w:w="69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54C5C97" w14:textId="77777777" w:rsidR="004A31D4" w:rsidRDefault="001A636E">
            <w:pPr>
              <w:jc w:val="left"/>
            </w:pPr>
            <w:r>
              <w:rPr>
                <w:b/>
                <w:sz w:val="24"/>
              </w:rPr>
              <w:t xml:space="preserve">LUB  ŁĄCZNIE POZAJELITOWEGO </w:t>
            </w:r>
            <w:r>
              <w:rPr>
                <w:sz w:val="24"/>
              </w:rPr>
              <w:t>□</w:t>
            </w:r>
          </w:p>
        </w:tc>
      </w:tr>
      <w:tr w:rsidR="004A31D4" w14:paraId="5FC39AC0" w14:textId="77777777"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7800D7" w14:textId="77777777" w:rsidR="004A31D4" w:rsidRDefault="004A31D4">
            <w:pPr>
              <w:jc w:val="right"/>
            </w:pPr>
          </w:p>
        </w:tc>
        <w:tc>
          <w:tcPr>
            <w:tcW w:w="69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DC52907" w14:textId="77777777" w:rsidR="004A31D4" w:rsidRDefault="001A636E">
            <w:pPr>
              <w:jc w:val="left"/>
            </w:pPr>
            <w:r>
              <w:rPr>
                <w:b/>
                <w:sz w:val="24"/>
              </w:rPr>
              <w:t xml:space="preserve">I DROGĄ PRZEWODU POKARMOWEGO </w:t>
            </w:r>
            <w:r>
              <w:rPr>
                <w:sz w:val="24"/>
              </w:rPr>
              <w:t>□</w:t>
            </w:r>
          </w:p>
        </w:tc>
      </w:tr>
      <w:tr w:rsidR="004A31D4" w14:paraId="157FC93B" w14:textId="77777777"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14B434" w14:textId="77777777" w:rsidR="004A31D4" w:rsidRDefault="004A31D4">
            <w:pPr>
              <w:jc w:val="right"/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5223C8" w14:textId="77777777" w:rsidR="004A31D4" w:rsidRDefault="004A31D4">
            <w:pPr>
              <w:jc w:val="right"/>
            </w:pPr>
          </w:p>
        </w:tc>
        <w:tc>
          <w:tcPr>
            <w:tcW w:w="58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3370EC" w14:textId="77777777" w:rsidR="004A31D4" w:rsidRDefault="004A31D4">
            <w:pPr>
              <w:jc w:val="right"/>
            </w:pPr>
          </w:p>
        </w:tc>
      </w:tr>
      <w:tr w:rsidR="004A31D4" w14:paraId="2B57CA45" w14:textId="77777777"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579873" w14:textId="77777777" w:rsidR="004A31D4" w:rsidRDefault="004A31D4">
            <w:pPr>
              <w:jc w:val="right"/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806092" w14:textId="77777777" w:rsidR="004A31D4" w:rsidRDefault="004A31D4">
            <w:pPr>
              <w:jc w:val="right"/>
            </w:pPr>
          </w:p>
        </w:tc>
        <w:tc>
          <w:tcPr>
            <w:tcW w:w="58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05B75A" w14:textId="77777777" w:rsidR="004A31D4" w:rsidRDefault="004A31D4">
            <w:pPr>
              <w:jc w:val="right"/>
            </w:pPr>
          </w:p>
        </w:tc>
      </w:tr>
      <w:tr w:rsidR="004A31D4" w14:paraId="6D03170B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1F772FC" w14:textId="77777777" w:rsidR="004A31D4" w:rsidRDefault="001A636E">
            <w:r>
              <w:t>Imię i nazwisko: ..........................................................................................................</w:t>
            </w:r>
          </w:p>
        </w:tc>
      </w:tr>
      <w:tr w:rsidR="004A31D4" w14:paraId="2302E3D4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A97F79C" w14:textId="77777777" w:rsidR="004A31D4" w:rsidRDefault="001A636E">
            <w:r>
              <w:t>Płeć: M □ ; Ż □</w:t>
            </w:r>
          </w:p>
        </w:tc>
      </w:tr>
      <w:tr w:rsidR="004A31D4" w14:paraId="49A96F4E" w14:textId="77777777">
        <w:tc>
          <w:tcPr>
            <w:tcW w:w="55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EB12C8" w14:textId="77777777" w:rsidR="004A31D4" w:rsidRDefault="001A636E">
            <w:pPr>
              <w:jc w:val="left"/>
            </w:pPr>
            <w:r>
              <w:t>Data urodzenia (dzień/mies./rok): ……/….../…….;</w:t>
            </w: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3C6989" w14:textId="77777777" w:rsidR="004A31D4" w:rsidRDefault="001A636E">
            <w:pPr>
              <w:jc w:val="left"/>
            </w:pPr>
            <w:r>
              <w:t>wiek (lata, mies.): …………………</w:t>
            </w:r>
          </w:p>
        </w:tc>
      </w:tr>
      <w:tr w:rsidR="004A31D4" w14:paraId="2CFE544D" w14:textId="77777777"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FE891" w14:textId="77777777" w:rsidR="004A31D4" w:rsidRDefault="001A636E">
            <w:pPr>
              <w:jc w:val="left"/>
            </w:pPr>
            <w:r>
              <w:t>Masa ciała: ………… kg;</w:t>
            </w:r>
          </w:p>
        </w:tc>
        <w:tc>
          <w:tcPr>
            <w:tcW w:w="30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29C55C" w14:textId="77777777" w:rsidR="004A31D4" w:rsidRDefault="001A636E">
            <w:proofErr w:type="spellStart"/>
            <w:r>
              <w:t>centyle</w:t>
            </w:r>
            <w:proofErr w:type="spellEnd"/>
            <w:r>
              <w:t>: …………..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854D95" w14:textId="77777777" w:rsidR="004A31D4" w:rsidRDefault="004A31D4">
            <w:pPr>
              <w:jc w:val="left"/>
            </w:pPr>
          </w:p>
        </w:tc>
      </w:tr>
      <w:tr w:rsidR="004A31D4" w14:paraId="629CE168" w14:textId="77777777"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4DB86" w14:textId="77777777" w:rsidR="004A31D4" w:rsidRDefault="001A636E">
            <w:pPr>
              <w:jc w:val="left"/>
            </w:pPr>
            <w:r>
              <w:t>Wysokość ciała: ….……. cm;</w:t>
            </w:r>
          </w:p>
        </w:tc>
        <w:tc>
          <w:tcPr>
            <w:tcW w:w="64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967D71" w14:textId="77777777" w:rsidR="004A31D4" w:rsidRDefault="001A636E">
            <w:pPr>
              <w:jc w:val="left"/>
            </w:pPr>
            <w:proofErr w:type="spellStart"/>
            <w:r>
              <w:t>centyle</w:t>
            </w:r>
            <w:proofErr w:type="spellEnd"/>
            <w:r>
              <w:t>: …………...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F57491E" w14:textId="77777777" w:rsidR="004A31D4" w:rsidRDefault="004A31D4">
            <w:pPr>
              <w:jc w:val="left"/>
            </w:pPr>
          </w:p>
        </w:tc>
      </w:tr>
      <w:tr w:rsidR="004A31D4" w14:paraId="4F3073E9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78046FF" w14:textId="77777777" w:rsidR="004A31D4" w:rsidRDefault="001A636E">
            <w:pPr>
              <w:jc w:val="left"/>
            </w:pPr>
            <w:r>
              <w:t xml:space="preserve">Masa-do-długości (wysokości) dla dzieci 2–5 lat (WHO Child </w:t>
            </w:r>
            <w:proofErr w:type="spellStart"/>
            <w:r>
              <w:t>Growth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>):</w:t>
            </w:r>
          </w:p>
        </w:tc>
      </w:tr>
      <w:tr w:rsidR="004A31D4" w14:paraId="6A74D764" w14:textId="77777777">
        <w:tc>
          <w:tcPr>
            <w:tcW w:w="4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DB923B" w14:textId="77777777" w:rsidR="004A31D4" w:rsidRDefault="001A636E">
            <w:proofErr w:type="spellStart"/>
            <w:r>
              <w:t>centyle</w:t>
            </w:r>
            <w:proofErr w:type="spellEnd"/>
            <w:r>
              <w:t>: ................</w:t>
            </w:r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859A14" w14:textId="77777777" w:rsidR="004A31D4" w:rsidRDefault="004A31D4">
            <w:pPr>
              <w:jc w:val="left"/>
            </w:pPr>
          </w:p>
        </w:tc>
      </w:tr>
      <w:tr w:rsidR="004A31D4" w14:paraId="7146AC61" w14:textId="77777777">
        <w:tc>
          <w:tcPr>
            <w:tcW w:w="4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780746" w14:textId="77777777" w:rsidR="004A31D4" w:rsidRDefault="001A636E">
            <w:pPr>
              <w:jc w:val="left"/>
            </w:pPr>
            <w:r>
              <w:t>BMI: ……………;</w:t>
            </w:r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BBCA24" w14:textId="77777777" w:rsidR="004A31D4" w:rsidRDefault="001A636E">
            <w:pPr>
              <w:jc w:val="left"/>
            </w:pPr>
            <w:proofErr w:type="spellStart"/>
            <w:r>
              <w:t>centyle</w:t>
            </w:r>
            <w:proofErr w:type="spellEnd"/>
            <w:r>
              <w:t>: ………......</w:t>
            </w:r>
          </w:p>
        </w:tc>
      </w:tr>
      <w:tr w:rsidR="004A31D4" w14:paraId="5895C715" w14:textId="77777777"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4FF542" w14:textId="77777777" w:rsidR="004A31D4" w:rsidRDefault="001A636E">
            <w:pPr>
              <w:jc w:val="left"/>
            </w:pPr>
            <w:r>
              <w:t xml:space="preserve">Obwód głowy: ................ cm; </w:t>
            </w:r>
          </w:p>
        </w:tc>
        <w:tc>
          <w:tcPr>
            <w:tcW w:w="69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80ADBB" w14:textId="77777777" w:rsidR="004A31D4" w:rsidRDefault="001A636E">
            <w:proofErr w:type="spellStart"/>
            <w:r>
              <w:t>centyle</w:t>
            </w:r>
            <w:proofErr w:type="spellEnd"/>
            <w:r>
              <w:t>: ............... (dotyczy niemowląt) .............</w:t>
            </w:r>
          </w:p>
        </w:tc>
      </w:tr>
      <w:tr w:rsidR="004A31D4" w14:paraId="6D158F31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5035D0E" w14:textId="77777777" w:rsidR="004A31D4" w:rsidRDefault="004A31D4"/>
        </w:tc>
      </w:tr>
      <w:tr w:rsidR="004A31D4" w14:paraId="3441224E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2331F9" w14:textId="77777777" w:rsidR="004A31D4" w:rsidRDefault="004A31D4"/>
        </w:tc>
      </w:tr>
      <w:tr w:rsidR="004A31D4" w14:paraId="130220A9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1CDE620" w14:textId="77777777" w:rsidR="004A31D4" w:rsidRDefault="001A636E">
            <w:r>
              <w:rPr>
                <w:b/>
              </w:rPr>
              <w:t xml:space="preserve">UWAGA! należy stosować siatki wzrastania wg: </w:t>
            </w:r>
          </w:p>
        </w:tc>
      </w:tr>
      <w:tr w:rsidR="004A31D4" w14:paraId="7C4CFDBF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3ABAE5D" w14:textId="77777777" w:rsidR="004A31D4" w:rsidRDefault="001A636E">
            <w:r>
              <w:t>1. Kułaga Z. i </w:t>
            </w:r>
            <w:proofErr w:type="spellStart"/>
            <w:r>
              <w:t>wsp</w:t>
            </w:r>
            <w:proofErr w:type="spellEnd"/>
            <w:r>
              <w:t>. Standardy Medyczne 2015; 12 (1) Suplement 1 </w:t>
            </w:r>
            <w:r>
              <w:rPr>
                <w:b/>
              </w:rPr>
              <w:t>lub</w:t>
            </w:r>
            <w:r>
              <w:t xml:space="preserve">: </w:t>
            </w:r>
          </w:p>
        </w:tc>
      </w:tr>
      <w:tr w:rsidR="004A31D4" w14:paraId="5A820A4E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AF9208" w14:textId="77777777" w:rsidR="004A31D4" w:rsidRDefault="001A636E">
            <w:r>
              <w:t xml:space="preserve">2. http://www.who.int/growthref/en/ </w:t>
            </w:r>
            <w:r>
              <w:rPr>
                <w:b/>
              </w:rPr>
              <w:t>lub</w:t>
            </w:r>
          </w:p>
        </w:tc>
      </w:tr>
      <w:tr w:rsidR="004A31D4" w14:paraId="229BC1FE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9D24487" w14:textId="77777777" w:rsidR="004A31D4" w:rsidRDefault="001A636E">
            <w:r>
              <w:t>3. Inne:</w:t>
            </w:r>
          </w:p>
        </w:tc>
      </w:tr>
      <w:tr w:rsidR="004A31D4" w14:paraId="2EC41261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C6DE3AC" w14:textId="77777777" w:rsidR="004A31D4" w:rsidRDefault="001A636E">
            <w:r>
              <w:t xml:space="preserve"> .....................................................................................................................................................</w:t>
            </w:r>
          </w:p>
        </w:tc>
      </w:tr>
      <w:tr w:rsidR="004A31D4" w14:paraId="6AC8D741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301E55C" w14:textId="77777777" w:rsidR="004A31D4" w:rsidRDefault="001A636E">
            <w:pPr>
              <w:jc w:val="center"/>
            </w:pPr>
            <w:r>
              <w:t>(proszę wpisać inne źródło)</w:t>
            </w:r>
          </w:p>
        </w:tc>
      </w:tr>
      <w:tr w:rsidR="004A31D4" w14:paraId="5A363841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F6DAD7" w14:textId="77777777" w:rsidR="004A31D4" w:rsidRDefault="004A31D4"/>
        </w:tc>
      </w:tr>
      <w:tr w:rsidR="004A31D4" w14:paraId="733F08EF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1900C2" w14:textId="77777777" w:rsidR="004A31D4" w:rsidRDefault="001A636E">
            <w:r>
              <w:t>ROZPOZNANIE (ICD 10):</w:t>
            </w:r>
          </w:p>
        </w:tc>
      </w:tr>
      <w:tr w:rsidR="004A31D4" w14:paraId="3937C7A7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446BFC5" w14:textId="77777777" w:rsidR="004A31D4" w:rsidRDefault="001A636E">
            <w:r>
              <w:t>...........................................................................................................................................................</w:t>
            </w:r>
          </w:p>
        </w:tc>
      </w:tr>
      <w:tr w:rsidR="004A31D4" w14:paraId="27FBECE1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F31867" w14:textId="77777777" w:rsidR="004A31D4" w:rsidRDefault="001A636E">
            <w:r>
              <w:t>...........................................................................................................................................................</w:t>
            </w:r>
          </w:p>
        </w:tc>
      </w:tr>
      <w:tr w:rsidR="004A31D4" w14:paraId="570CC16F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6BB35D4" w14:textId="77777777" w:rsidR="004A31D4" w:rsidRDefault="001A636E">
            <w:r>
              <w:t>...........................................................................................................................................................</w:t>
            </w:r>
          </w:p>
        </w:tc>
      </w:tr>
      <w:tr w:rsidR="004A31D4" w14:paraId="17EE0F37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F659ABD" w14:textId="77777777" w:rsidR="004A31D4" w:rsidRDefault="001A636E">
            <w:r>
              <w:t>UZASADNIENIE dla ROZPOCZĘCIA leczenia żywieniowego:</w:t>
            </w:r>
          </w:p>
        </w:tc>
      </w:tr>
      <w:tr w:rsidR="004A31D4" w14:paraId="4DB29DAE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2CA808E" w14:textId="77777777" w:rsidR="004A31D4" w:rsidRDefault="001A636E">
            <w:r>
              <w:t>...............................................................................................................................................................</w:t>
            </w:r>
          </w:p>
        </w:tc>
      </w:tr>
      <w:tr w:rsidR="004A31D4" w14:paraId="3FD515EC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57EABC" w14:textId="77777777" w:rsidR="004A31D4" w:rsidRDefault="001A636E">
            <w:r>
              <w:t>...............................................................................................................................................................</w:t>
            </w:r>
          </w:p>
        </w:tc>
      </w:tr>
      <w:tr w:rsidR="004A31D4" w14:paraId="3ED2E33D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B6E097" w14:textId="77777777" w:rsidR="004A31D4" w:rsidRDefault="001A636E">
            <w:r>
              <w:t>...............................................................................................................................................................</w:t>
            </w:r>
          </w:p>
        </w:tc>
      </w:tr>
      <w:tr w:rsidR="004A31D4" w14:paraId="1503B40A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B6461AB" w14:textId="77777777" w:rsidR="004A31D4" w:rsidRDefault="004A31D4"/>
        </w:tc>
      </w:tr>
      <w:tr w:rsidR="004A31D4" w14:paraId="16A2B04A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A1EB215" w14:textId="77777777" w:rsidR="004A31D4" w:rsidRDefault="004A31D4"/>
        </w:tc>
      </w:tr>
      <w:tr w:rsidR="004A31D4" w14:paraId="2E38D825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A51C67E" w14:textId="77777777" w:rsidR="004A31D4" w:rsidRDefault="001A636E">
            <w:pPr>
              <w:jc w:val="left"/>
            </w:pPr>
            <w:r>
              <w:rPr>
                <w:b/>
                <w:sz w:val="20"/>
              </w:rPr>
              <w:t>Uwaga:</w:t>
            </w:r>
            <w:r>
              <w:rPr>
                <w:sz w:val="20"/>
              </w:rPr>
              <w:t xml:space="preserve"> Opracowane na podstawie „Standardów leczenia żywieniowego w Pediatrii 2017” – publikacja Polskiego Towarzystwa Żywienia Klinicznego Dzieci, Polskiego Towarzystwa Gastroenterologii, Hepatologii i Żywienia Dzieci oraz Polskiego Towarzystwa Neonatologicznego</w:t>
            </w:r>
          </w:p>
        </w:tc>
      </w:tr>
      <w:tr w:rsidR="004A31D4" w14:paraId="137C8040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5C8CD65" w14:textId="77777777" w:rsidR="004A31D4" w:rsidRDefault="004A31D4">
            <w:pPr>
              <w:jc w:val="left"/>
            </w:pPr>
          </w:p>
        </w:tc>
      </w:tr>
      <w:tr w:rsidR="004A31D4" w14:paraId="771F6304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A50C196" w14:textId="77777777" w:rsidR="004A31D4" w:rsidRDefault="004A31D4">
            <w:pPr>
              <w:jc w:val="left"/>
            </w:pPr>
          </w:p>
        </w:tc>
      </w:tr>
      <w:tr w:rsidR="004A31D4" w14:paraId="05124893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A269441" w14:textId="77777777" w:rsidR="004A31D4" w:rsidRDefault="004A31D4">
            <w:pPr>
              <w:jc w:val="left"/>
            </w:pPr>
          </w:p>
        </w:tc>
      </w:tr>
      <w:tr w:rsidR="004A31D4" w14:paraId="50FEC281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976E367" w14:textId="77777777" w:rsidR="004A31D4" w:rsidRDefault="004A31D4">
            <w:pPr>
              <w:jc w:val="left"/>
            </w:pPr>
          </w:p>
        </w:tc>
      </w:tr>
      <w:tr w:rsidR="004A31D4" w14:paraId="2948A36A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78B1C4" w14:textId="77777777" w:rsidR="004A31D4" w:rsidRDefault="001A636E">
            <w:pPr>
              <w:jc w:val="left"/>
            </w:pPr>
            <w:r>
              <w:rPr>
                <w:u w:val="single"/>
              </w:rPr>
              <w:lastRenderedPageBreak/>
              <w:t>Planowanie żywienia:</w:t>
            </w:r>
          </w:p>
        </w:tc>
      </w:tr>
      <w:tr w:rsidR="004A31D4" w14:paraId="1B009484" w14:textId="77777777"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1F2F8" w14:textId="77777777" w:rsidR="004A31D4" w:rsidRDefault="001A636E">
            <w:r>
              <w:rPr>
                <w:sz w:val="24"/>
              </w:rPr>
              <w:t xml:space="preserve">□ </w:t>
            </w:r>
            <w:r>
              <w:rPr>
                <w:b/>
                <w:sz w:val="24"/>
              </w:rPr>
              <w:t>p</w:t>
            </w:r>
            <w:r>
              <w:rPr>
                <w:b/>
              </w:rPr>
              <w:t>ozajelitowego</w:t>
            </w:r>
            <w:r>
              <w:t>: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C30FA6" w14:textId="77777777" w:rsidR="004A31D4" w:rsidRDefault="001A636E">
            <w:r>
              <w:rPr>
                <w:sz w:val="24"/>
              </w:rPr>
              <w:t xml:space="preserve">□ </w:t>
            </w:r>
            <w:r>
              <w:t xml:space="preserve">całkowitego; </w:t>
            </w: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3C414C" w14:textId="77777777" w:rsidR="004A31D4" w:rsidRDefault="001A636E">
            <w:r>
              <w:rPr>
                <w:sz w:val="24"/>
              </w:rPr>
              <w:t xml:space="preserve">□ </w:t>
            </w:r>
            <w:r>
              <w:t>częściowego;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A1F352" w14:textId="77777777" w:rsidR="004A31D4" w:rsidRDefault="001A636E">
            <w:r>
              <w:rPr>
                <w:sz w:val="24"/>
              </w:rPr>
              <w:t xml:space="preserve">□ </w:t>
            </w:r>
            <w:r>
              <w:t>immunomodulacyjnego</w:t>
            </w:r>
          </w:p>
        </w:tc>
      </w:tr>
      <w:tr w:rsidR="004A31D4" w14:paraId="13011934" w14:textId="77777777">
        <w:tc>
          <w:tcPr>
            <w:tcW w:w="35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4E4C05" w14:textId="77777777" w:rsidR="004A31D4" w:rsidRDefault="001A636E">
            <w:r>
              <w:rPr>
                <w:sz w:val="24"/>
              </w:rPr>
              <w:t xml:space="preserve">□ </w:t>
            </w:r>
            <w:r>
              <w:rPr>
                <w:b/>
              </w:rPr>
              <w:t>drogą przewodu pokarmowego</w:t>
            </w:r>
            <w:r>
              <w:t>: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C71AE8" w14:textId="77777777" w:rsidR="004A31D4" w:rsidRDefault="001A636E">
            <w:r>
              <w:rPr>
                <w:sz w:val="24"/>
              </w:rPr>
              <w:t xml:space="preserve">□ </w:t>
            </w:r>
            <w:r>
              <w:t xml:space="preserve">całkowitego; 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00DE0" w14:textId="77777777" w:rsidR="004A31D4" w:rsidRDefault="001A636E">
            <w:r>
              <w:rPr>
                <w:sz w:val="24"/>
              </w:rPr>
              <w:t xml:space="preserve">□ </w:t>
            </w:r>
            <w:r>
              <w:t xml:space="preserve">częściowego </w:t>
            </w:r>
          </w:p>
        </w:tc>
      </w:tr>
      <w:tr w:rsidR="004A31D4" w14:paraId="15D9555C" w14:textId="77777777">
        <w:tc>
          <w:tcPr>
            <w:tcW w:w="35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3096AA" w14:textId="77777777" w:rsidR="004A31D4" w:rsidRDefault="004A31D4"/>
        </w:tc>
        <w:tc>
          <w:tcPr>
            <w:tcW w:w="28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10C921" w14:textId="77777777" w:rsidR="004A31D4" w:rsidRDefault="004A31D4"/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0DADF" w14:textId="77777777" w:rsidR="004A31D4" w:rsidRDefault="004A31D4"/>
        </w:tc>
      </w:tr>
      <w:tr w:rsidR="004A31D4" w14:paraId="6C04EAE9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DAC74AD" w14:textId="77777777" w:rsidR="004A31D4" w:rsidRDefault="001A636E">
            <w:r>
              <w:rPr>
                <w:b/>
              </w:rPr>
              <w:t>OKREŚLENIE 100 % DZIENNEGO ZAPOTRZEBOWANIA ENERGETYCZNEGO</w:t>
            </w:r>
          </w:p>
        </w:tc>
      </w:tr>
      <w:tr w:rsidR="004A31D4" w14:paraId="1B17FED0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B4D339" w14:textId="77777777" w:rsidR="004A31D4" w:rsidRDefault="001A636E">
            <w:r>
              <w:rPr>
                <w:b/>
              </w:rPr>
              <w:t>U LECZONEGO PACJENTA: ……………………….. kcal (</w:t>
            </w:r>
            <w:proofErr w:type="spellStart"/>
            <w:r>
              <w:rPr>
                <w:b/>
              </w:rPr>
              <w:t>kJ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4A31D4" w14:paraId="7AEDA861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972185" w14:textId="77777777" w:rsidR="004A31D4" w:rsidRDefault="004A31D4"/>
        </w:tc>
      </w:tr>
      <w:tr w:rsidR="004A31D4" w14:paraId="5C4C2258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A6192DF" w14:textId="77777777" w:rsidR="004A31D4" w:rsidRDefault="001A636E">
            <w:r>
              <w:rPr>
                <w:b/>
              </w:rPr>
              <w:t>UWAGA: Orientacyjne potrzeby energetyczne u dzieci, uwzględniające podaż białka</w:t>
            </w:r>
          </w:p>
        </w:tc>
      </w:tr>
      <w:tr w:rsidR="004A31D4" w14:paraId="5B39B4FC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CE5FAF" w14:textId="77777777" w:rsidR="004A31D4" w:rsidRDefault="001A636E">
            <w:r>
              <w:rPr>
                <w:b/>
              </w:rPr>
              <w:t>(CAŁKOWITE):</w:t>
            </w:r>
          </w:p>
        </w:tc>
      </w:tr>
      <w:tr w:rsidR="004A31D4" w14:paraId="3D14384A" w14:textId="77777777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FE0FD7D" w14:textId="77777777" w:rsidR="004A31D4" w:rsidRDefault="001A636E">
            <w:r>
              <w:rPr>
                <w:b/>
              </w:rPr>
              <w:t xml:space="preserve">wiek 0–1 lat: </w:t>
            </w:r>
          </w:p>
        </w:tc>
        <w:tc>
          <w:tcPr>
            <w:tcW w:w="82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5698B5E" w14:textId="77777777" w:rsidR="004A31D4" w:rsidRDefault="001A636E">
            <w:r>
              <w:rPr>
                <w:b/>
              </w:rPr>
              <w:t>90–100 kcal/kg mc./dobę</w:t>
            </w:r>
          </w:p>
        </w:tc>
      </w:tr>
      <w:tr w:rsidR="004A31D4" w14:paraId="6D335A85" w14:textId="77777777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BC04FFD" w14:textId="77777777" w:rsidR="004A31D4" w:rsidRDefault="001A636E">
            <w:r>
              <w:rPr>
                <w:b/>
              </w:rPr>
              <w:t xml:space="preserve">wiek 1–7 lat: </w:t>
            </w:r>
          </w:p>
        </w:tc>
        <w:tc>
          <w:tcPr>
            <w:tcW w:w="82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C98656" w14:textId="77777777" w:rsidR="004A31D4" w:rsidRDefault="001A636E">
            <w:r>
              <w:rPr>
                <w:b/>
              </w:rPr>
              <w:t>75–90 kcal/kg mc./dobę</w:t>
            </w:r>
          </w:p>
        </w:tc>
      </w:tr>
      <w:tr w:rsidR="004A31D4" w14:paraId="09475E13" w14:textId="77777777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62492E1" w14:textId="77777777" w:rsidR="004A31D4" w:rsidRDefault="001A636E">
            <w:r>
              <w:rPr>
                <w:b/>
              </w:rPr>
              <w:t xml:space="preserve">wiek 7–12 lat: </w:t>
            </w:r>
          </w:p>
        </w:tc>
        <w:tc>
          <w:tcPr>
            <w:tcW w:w="82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423B79A" w14:textId="77777777" w:rsidR="004A31D4" w:rsidRDefault="001A636E">
            <w:r>
              <w:rPr>
                <w:b/>
              </w:rPr>
              <w:t>60–75 kcal/kg mc./dobę</w:t>
            </w:r>
          </w:p>
        </w:tc>
      </w:tr>
      <w:tr w:rsidR="004A31D4" w14:paraId="40798288" w14:textId="77777777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1F0AB30" w14:textId="77777777" w:rsidR="004A31D4" w:rsidRDefault="001A636E">
            <w:r>
              <w:rPr>
                <w:b/>
              </w:rPr>
              <w:t xml:space="preserve">wiek12–18 lat: </w:t>
            </w:r>
          </w:p>
        </w:tc>
        <w:tc>
          <w:tcPr>
            <w:tcW w:w="82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E41153" w14:textId="77777777" w:rsidR="004A31D4" w:rsidRDefault="001A636E">
            <w:r>
              <w:rPr>
                <w:b/>
              </w:rPr>
              <w:t>30–60 kcal/kg mc./dobę</w:t>
            </w:r>
          </w:p>
        </w:tc>
      </w:tr>
      <w:tr w:rsidR="004A31D4" w14:paraId="74C53DC9" w14:textId="77777777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0916C08" w14:textId="77777777" w:rsidR="004A31D4" w:rsidRDefault="004A31D4"/>
        </w:tc>
        <w:tc>
          <w:tcPr>
            <w:tcW w:w="82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5EA3377" w14:textId="77777777" w:rsidR="004A31D4" w:rsidRDefault="004A31D4"/>
        </w:tc>
      </w:tr>
      <w:tr w:rsidR="004A31D4" w14:paraId="2D59E5D2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DE034E4" w14:textId="77777777" w:rsidR="004A31D4" w:rsidRDefault="001A636E">
            <w:r>
              <w:t>ZALECONA podaż drogą przewodu pokarmowego – % Dziennego Zapotrzebowania Energetycznego:</w:t>
            </w:r>
          </w:p>
        </w:tc>
      </w:tr>
      <w:tr w:rsidR="004A31D4" w14:paraId="6253C24A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D27EB4" w14:textId="77777777" w:rsidR="004A31D4" w:rsidRDefault="001A636E">
            <w:r>
              <w:t xml:space="preserve">0%  </w:t>
            </w:r>
            <w:r>
              <w:rPr>
                <w:sz w:val="24"/>
              </w:rPr>
              <w:t>□</w:t>
            </w:r>
            <w:r>
              <w:t xml:space="preserve"> ;   &lt; 50%  </w:t>
            </w:r>
            <w:r>
              <w:rPr>
                <w:sz w:val="24"/>
              </w:rPr>
              <w:t xml:space="preserve">□ </w:t>
            </w:r>
            <w:r>
              <w:t xml:space="preserve">;   &gt; 50% </w:t>
            </w:r>
            <w:r>
              <w:rPr>
                <w:sz w:val="24"/>
              </w:rPr>
              <w:t>□</w:t>
            </w:r>
          </w:p>
        </w:tc>
      </w:tr>
      <w:tr w:rsidR="004A31D4" w14:paraId="4A5AF727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251774F" w14:textId="77777777" w:rsidR="004A31D4" w:rsidRDefault="001A636E">
            <w:r>
              <w:t>ZALECONA podaż drogą pozajelitową – % Dziennego Zapotrzebowania Energetycznego:</w:t>
            </w:r>
          </w:p>
        </w:tc>
      </w:tr>
      <w:tr w:rsidR="004A31D4" w14:paraId="09B47B48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EC86AC3" w14:textId="77777777" w:rsidR="004A31D4" w:rsidRDefault="001A636E">
            <w:r>
              <w:t xml:space="preserve">0%  </w:t>
            </w:r>
            <w:r>
              <w:rPr>
                <w:sz w:val="24"/>
              </w:rPr>
              <w:t>□</w:t>
            </w:r>
            <w:r>
              <w:t xml:space="preserve"> ;   &lt; 50%  </w:t>
            </w:r>
            <w:r>
              <w:rPr>
                <w:sz w:val="24"/>
              </w:rPr>
              <w:t xml:space="preserve">□ </w:t>
            </w:r>
            <w:r>
              <w:t xml:space="preserve"> ;   &gt;50 % </w:t>
            </w:r>
            <w:r>
              <w:rPr>
                <w:sz w:val="24"/>
              </w:rPr>
              <w:t>□</w:t>
            </w:r>
          </w:p>
        </w:tc>
      </w:tr>
      <w:tr w:rsidR="004A31D4" w14:paraId="12F5868F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BEA34B9" w14:textId="77777777" w:rsidR="004A31D4" w:rsidRDefault="004A31D4"/>
        </w:tc>
      </w:tr>
      <w:tr w:rsidR="004A31D4" w14:paraId="2A5C4068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037DE68" w14:textId="77777777" w:rsidR="004A31D4" w:rsidRDefault="001A636E">
            <w:r>
              <w:rPr>
                <w:u w:val="single"/>
              </w:rPr>
              <w:t>W planach włączenie do programu domowego żywienia:</w:t>
            </w:r>
          </w:p>
        </w:tc>
      </w:tr>
      <w:tr w:rsidR="004A31D4" w14:paraId="7CEDEE9B" w14:textId="77777777"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1F9CBD" w14:textId="77777777" w:rsidR="004A31D4" w:rsidRDefault="001A636E">
            <w:r>
              <w:t>pozajelitowego</w:t>
            </w:r>
          </w:p>
        </w:tc>
        <w:tc>
          <w:tcPr>
            <w:tcW w:w="2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CCD906" w14:textId="77777777" w:rsidR="004A31D4" w:rsidRDefault="001A636E">
            <w:r>
              <w:rPr>
                <w:sz w:val="24"/>
              </w:rPr>
              <w:t xml:space="preserve">□ </w:t>
            </w:r>
            <w:r>
              <w:t xml:space="preserve">TAK   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E9745" w14:textId="77777777" w:rsidR="004A31D4" w:rsidRDefault="001A636E">
            <w:r>
              <w:rPr>
                <w:sz w:val="24"/>
              </w:rPr>
              <w:t xml:space="preserve">□ </w:t>
            </w:r>
            <w:r>
              <w:t>NIE</w:t>
            </w:r>
          </w:p>
        </w:tc>
      </w:tr>
      <w:tr w:rsidR="004A31D4" w14:paraId="6513D7B7" w14:textId="77777777"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E7A785" w14:textId="77777777" w:rsidR="004A31D4" w:rsidRDefault="001A636E">
            <w:r>
              <w:t xml:space="preserve">drogą przewodu pokarmowego   </w:t>
            </w:r>
          </w:p>
        </w:tc>
        <w:tc>
          <w:tcPr>
            <w:tcW w:w="2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1272DC" w14:textId="77777777" w:rsidR="004A31D4" w:rsidRDefault="001A636E">
            <w:r>
              <w:rPr>
                <w:sz w:val="24"/>
              </w:rPr>
              <w:t xml:space="preserve">□ </w:t>
            </w:r>
            <w:r>
              <w:t xml:space="preserve">TAK 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D17B8" w14:textId="77777777" w:rsidR="004A31D4" w:rsidRDefault="001A636E">
            <w:r>
              <w:rPr>
                <w:sz w:val="24"/>
              </w:rPr>
              <w:t xml:space="preserve">□ </w:t>
            </w:r>
            <w:r>
              <w:t>NIE</w:t>
            </w:r>
          </w:p>
        </w:tc>
      </w:tr>
      <w:tr w:rsidR="004A31D4" w14:paraId="5AA5C688" w14:textId="77777777"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477A92" w14:textId="77777777" w:rsidR="004A31D4" w:rsidRDefault="004A31D4"/>
        </w:tc>
        <w:tc>
          <w:tcPr>
            <w:tcW w:w="2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360CE0" w14:textId="77777777" w:rsidR="004A31D4" w:rsidRDefault="004A31D4"/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8E569" w14:textId="77777777" w:rsidR="004A31D4" w:rsidRDefault="004A31D4"/>
        </w:tc>
      </w:tr>
      <w:tr w:rsidR="004A31D4" w14:paraId="2A761A38" w14:textId="77777777"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BE43FF" w14:textId="77777777" w:rsidR="004A31D4" w:rsidRDefault="004A31D4"/>
        </w:tc>
        <w:tc>
          <w:tcPr>
            <w:tcW w:w="2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435964" w14:textId="77777777" w:rsidR="004A31D4" w:rsidRDefault="004A31D4"/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91D4E" w14:textId="77777777" w:rsidR="004A31D4" w:rsidRDefault="004A31D4"/>
        </w:tc>
      </w:tr>
      <w:tr w:rsidR="004A31D4" w14:paraId="061FB5EF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FD8AADE" w14:textId="77777777" w:rsidR="004A31D4" w:rsidRDefault="001A636E">
            <w:r>
              <w:t>Uwagi:</w:t>
            </w:r>
          </w:p>
        </w:tc>
      </w:tr>
      <w:tr w:rsidR="004A31D4" w14:paraId="6FA0261E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93368B" w14:textId="77777777" w:rsidR="004A31D4" w:rsidRDefault="001A636E">
            <w:r>
              <w:t>………………………………………………………………………………………………………………</w:t>
            </w:r>
          </w:p>
        </w:tc>
      </w:tr>
      <w:tr w:rsidR="004A31D4" w14:paraId="44EF0629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E352DE" w14:textId="77777777" w:rsidR="004A31D4" w:rsidRDefault="001A636E">
            <w:r>
              <w:t>………………………………………………………………………………………………………………</w:t>
            </w:r>
          </w:p>
        </w:tc>
      </w:tr>
      <w:tr w:rsidR="004A31D4" w14:paraId="523F0C97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CC21F2" w14:textId="77777777" w:rsidR="004A31D4" w:rsidRDefault="001A636E">
            <w:r>
              <w:t>………………………………………………………………………………………………………………</w:t>
            </w:r>
          </w:p>
        </w:tc>
      </w:tr>
      <w:tr w:rsidR="004A31D4" w14:paraId="5123DE13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7D2E83A" w14:textId="77777777" w:rsidR="004A31D4" w:rsidRDefault="004A31D4"/>
        </w:tc>
      </w:tr>
      <w:tr w:rsidR="004A31D4" w14:paraId="157DCC87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0B530B" w14:textId="77777777" w:rsidR="004A31D4" w:rsidRDefault="004A31D4"/>
        </w:tc>
      </w:tr>
      <w:tr w:rsidR="004A31D4" w14:paraId="714C43C5" w14:textId="77777777">
        <w:tc>
          <w:tcPr>
            <w:tcW w:w="4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1C105E" w14:textId="77777777" w:rsidR="004A31D4" w:rsidRDefault="004A31D4"/>
        </w:tc>
        <w:tc>
          <w:tcPr>
            <w:tcW w:w="5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AC97E6" w14:textId="77777777" w:rsidR="004A31D4" w:rsidRDefault="001A636E">
            <w:pPr>
              <w:jc w:val="center"/>
            </w:pPr>
            <w:r>
              <w:t>………………………..………</w:t>
            </w:r>
          </w:p>
        </w:tc>
      </w:tr>
      <w:tr w:rsidR="004A31D4" w14:paraId="465B65B9" w14:textId="77777777">
        <w:tc>
          <w:tcPr>
            <w:tcW w:w="4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D0C804" w14:textId="77777777" w:rsidR="004A31D4" w:rsidRDefault="004A31D4"/>
        </w:tc>
        <w:tc>
          <w:tcPr>
            <w:tcW w:w="5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960737" w14:textId="77777777" w:rsidR="004A31D4" w:rsidRDefault="001A636E">
            <w:pPr>
              <w:jc w:val="center"/>
            </w:pPr>
            <w:r>
              <w:t xml:space="preserve">Nadruk  lub pieczątka </w:t>
            </w:r>
          </w:p>
          <w:p w14:paraId="679F8093" w14:textId="77777777" w:rsidR="004A31D4" w:rsidRDefault="001A636E">
            <w:pPr>
              <w:jc w:val="center"/>
            </w:pPr>
            <w:r>
              <w:t>zawierająca imię i nazwisko,  numer</w:t>
            </w:r>
          </w:p>
          <w:p w14:paraId="6D147F0F" w14:textId="77777777" w:rsidR="004A31D4" w:rsidRDefault="001A636E">
            <w:pPr>
              <w:jc w:val="center"/>
            </w:pPr>
            <w:r>
              <w:t xml:space="preserve"> prawa wykonywania zawodu oraz podpis lekarza</w:t>
            </w:r>
          </w:p>
        </w:tc>
      </w:tr>
      <w:tr w:rsidR="004A31D4" w14:paraId="45E6792D" w14:textId="77777777">
        <w:tc>
          <w:tcPr>
            <w:tcW w:w="4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5A4D0A" w14:textId="77777777" w:rsidR="004A31D4" w:rsidRDefault="004A31D4"/>
        </w:tc>
        <w:tc>
          <w:tcPr>
            <w:tcW w:w="5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4A4284" w14:textId="77777777" w:rsidR="004A31D4" w:rsidRDefault="004A31D4">
            <w:pPr>
              <w:jc w:val="center"/>
            </w:pPr>
          </w:p>
        </w:tc>
      </w:tr>
      <w:tr w:rsidR="004A31D4" w14:paraId="55FD20E3" w14:textId="77777777">
        <w:tc>
          <w:tcPr>
            <w:tcW w:w="4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C3882B" w14:textId="77777777" w:rsidR="004A31D4" w:rsidRDefault="004A31D4"/>
        </w:tc>
        <w:tc>
          <w:tcPr>
            <w:tcW w:w="5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4BA4C7" w14:textId="77777777" w:rsidR="004A31D4" w:rsidRDefault="004A31D4">
            <w:pPr>
              <w:jc w:val="center"/>
            </w:pPr>
          </w:p>
        </w:tc>
      </w:tr>
      <w:tr w:rsidR="004A31D4" w14:paraId="34B0852A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AE37FF3" w14:textId="77777777" w:rsidR="004A31D4" w:rsidRDefault="001A636E">
            <w:r>
              <w:t>*Pieczęć/nadruk/naklejka świadczeniodawcy zawierająca nazwę, adres, NIP, REGON</w:t>
            </w:r>
          </w:p>
        </w:tc>
      </w:tr>
      <w:tr w:rsidR="004A31D4" w14:paraId="32248796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F167B5" w14:textId="77777777" w:rsidR="004A31D4" w:rsidRDefault="004A31D4">
            <w:pPr>
              <w:jc w:val="center"/>
            </w:pPr>
          </w:p>
        </w:tc>
      </w:tr>
      <w:tr w:rsidR="004A31D4" w14:paraId="428CAAE6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E7250A5" w14:textId="77777777" w:rsidR="004A31D4" w:rsidRDefault="004A31D4">
            <w:pPr>
              <w:jc w:val="center"/>
            </w:pPr>
          </w:p>
        </w:tc>
      </w:tr>
      <w:tr w:rsidR="004A31D4" w14:paraId="71851884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985150B" w14:textId="77777777" w:rsidR="004A31D4" w:rsidRDefault="004A31D4">
            <w:pPr>
              <w:jc w:val="center"/>
            </w:pPr>
          </w:p>
        </w:tc>
      </w:tr>
      <w:tr w:rsidR="004A31D4" w14:paraId="1DBB691C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A0A71C6" w14:textId="77777777" w:rsidR="004A31D4" w:rsidRDefault="004A31D4">
            <w:pPr>
              <w:jc w:val="center"/>
            </w:pPr>
          </w:p>
        </w:tc>
      </w:tr>
      <w:tr w:rsidR="004A31D4" w14:paraId="02833F58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9BC2925" w14:textId="77777777" w:rsidR="004A31D4" w:rsidRDefault="004A31D4">
            <w:pPr>
              <w:jc w:val="center"/>
            </w:pPr>
          </w:p>
        </w:tc>
      </w:tr>
      <w:tr w:rsidR="004A31D4" w14:paraId="2C50A35F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021D0B7" w14:textId="77777777" w:rsidR="004A31D4" w:rsidRDefault="004A31D4">
            <w:pPr>
              <w:jc w:val="center"/>
            </w:pPr>
          </w:p>
        </w:tc>
      </w:tr>
      <w:tr w:rsidR="004A31D4" w14:paraId="691E5947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C984867" w14:textId="77777777" w:rsidR="004A31D4" w:rsidRDefault="004A31D4">
            <w:pPr>
              <w:jc w:val="center"/>
            </w:pPr>
          </w:p>
        </w:tc>
      </w:tr>
      <w:tr w:rsidR="004A31D4" w14:paraId="4A92D6AE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C53EC08" w14:textId="77777777" w:rsidR="004A31D4" w:rsidRDefault="004A31D4">
            <w:pPr>
              <w:jc w:val="center"/>
            </w:pPr>
          </w:p>
        </w:tc>
      </w:tr>
      <w:tr w:rsidR="004A31D4" w14:paraId="61F31D80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E42C100" w14:textId="77777777" w:rsidR="004A31D4" w:rsidRDefault="004A31D4">
            <w:pPr>
              <w:jc w:val="center"/>
            </w:pPr>
          </w:p>
        </w:tc>
      </w:tr>
      <w:tr w:rsidR="004A31D4" w14:paraId="412E6623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6BFA51F" w14:textId="77777777" w:rsidR="004A31D4" w:rsidRDefault="004A31D4">
            <w:pPr>
              <w:jc w:val="center"/>
            </w:pPr>
          </w:p>
        </w:tc>
      </w:tr>
      <w:tr w:rsidR="004A31D4" w14:paraId="26DEBFD5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C111852" w14:textId="77777777" w:rsidR="004A31D4" w:rsidRDefault="004A31D4">
            <w:pPr>
              <w:jc w:val="center"/>
            </w:pPr>
          </w:p>
        </w:tc>
      </w:tr>
      <w:tr w:rsidR="004A31D4" w14:paraId="150865DA" w14:textId="77777777"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A721124" w14:textId="77777777" w:rsidR="004A31D4" w:rsidRDefault="001A636E">
            <w:r>
              <w:rPr>
                <w:b/>
                <w:sz w:val="20"/>
              </w:rPr>
              <w:t>Uwaga:</w:t>
            </w:r>
            <w:r>
              <w:rPr>
                <w:sz w:val="20"/>
              </w:rPr>
              <w:t xml:space="preserve"> Opracowane na podstawie „Standardów leczenia żywieniowego w Pediatrii 2017” – publikacja Polskiego Towarzystwa Żywienia Klinicznego Dzieci, Polskiego Towarzystwa Gastroenterologii, Hepatologii i Żywienia Dzieci oraz Polskiego Towarzystwa Neonatologicznego </w:t>
            </w:r>
          </w:p>
        </w:tc>
      </w:tr>
    </w:tbl>
    <w:p w14:paraId="7E381284" w14:textId="77777777" w:rsidR="004A31D4" w:rsidRDefault="001A636E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ab/>
      </w:r>
    </w:p>
    <w:sectPr w:rsidR="004A31D4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D4"/>
    <w:rsid w:val="001A636E"/>
    <w:rsid w:val="004A31D4"/>
    <w:rsid w:val="00F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8EC4"/>
  <w15:docId w15:val="{FD2E7725-FFD3-422E-97C9-62A9887B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3642</Characters>
  <Application>Microsoft Office Word</Application>
  <DocSecurity>4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2025-12-05T08:56:00Z</dcterms:created>
  <dcterms:modified xsi:type="dcterms:W3CDTF">2025-12-05T08:56:00Z</dcterms:modified>
  <cp:category>Akt prawny</cp:category>
</cp:coreProperties>
</file>