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AB6A" w14:textId="743BBBCB" w:rsidR="00DF4110" w:rsidRDefault="00444545" w:rsidP="00444545">
      <w:pPr>
        <w:keepNext/>
        <w:spacing w:before="120" w:after="120" w:line="360" w:lineRule="auto"/>
        <w:jc w:val="right"/>
      </w:pPr>
      <w:r>
        <w:t>Załącznik Nr 6g do zarządzenia Nr ....................</w:t>
      </w:r>
      <w:r>
        <w:br/>
        <w:t>Prezesa Narodowego Funduszu Zdrowia</w:t>
      </w:r>
      <w:r>
        <w:br/>
        <w:t>z dnia....................202</w:t>
      </w:r>
      <w:r w:rsidR="00EC73AB">
        <w:t>5</w:t>
      </w:r>
      <w:r>
        <w:t> r.</w:t>
      </w:r>
    </w:p>
    <w:p w14:paraId="36168F80" w14:textId="4C5F272A" w:rsidR="008225F5" w:rsidRPr="008225F5" w:rsidRDefault="008225F5" w:rsidP="008225F5">
      <w:pPr>
        <w:keepNext/>
        <w:spacing w:before="120" w:after="120" w:line="360" w:lineRule="auto"/>
        <w:jc w:val="center"/>
        <w:rPr>
          <w:b/>
          <w:bCs/>
          <w:color w:val="FF0000"/>
          <w:sz w:val="32"/>
          <w:szCs w:val="32"/>
        </w:rPr>
      </w:pPr>
      <w:r w:rsidRPr="008225F5">
        <w:rPr>
          <w:b/>
          <w:bCs/>
          <w:sz w:val="32"/>
          <w:szCs w:val="32"/>
        </w:rPr>
        <w:t xml:space="preserve">Karta obserwacji centralnego cewnika naczyniowego </w:t>
      </w:r>
      <w:r>
        <w:rPr>
          <w:b/>
          <w:bCs/>
          <w:sz w:val="32"/>
          <w:szCs w:val="32"/>
        </w:rPr>
        <w:t xml:space="preserve">/ </w:t>
      </w:r>
      <w:r w:rsidRPr="008225F5">
        <w:rPr>
          <w:b/>
          <w:bCs/>
          <w:color w:val="FF0000"/>
          <w:sz w:val="32"/>
          <w:szCs w:val="32"/>
        </w:rPr>
        <w:t>cewnika pośredniego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84"/>
        <w:gridCol w:w="220"/>
        <w:gridCol w:w="378"/>
        <w:gridCol w:w="326"/>
        <w:gridCol w:w="369"/>
        <w:gridCol w:w="455"/>
        <w:gridCol w:w="119"/>
        <w:gridCol w:w="294"/>
        <w:gridCol w:w="455"/>
        <w:gridCol w:w="469"/>
        <w:gridCol w:w="412"/>
        <w:gridCol w:w="441"/>
        <w:gridCol w:w="426"/>
        <w:gridCol w:w="412"/>
        <w:gridCol w:w="455"/>
        <w:gridCol w:w="426"/>
        <w:gridCol w:w="60"/>
        <w:gridCol w:w="352"/>
        <w:gridCol w:w="455"/>
        <w:gridCol w:w="426"/>
        <w:gridCol w:w="412"/>
        <w:gridCol w:w="469"/>
        <w:gridCol w:w="426"/>
        <w:gridCol w:w="426"/>
        <w:gridCol w:w="455"/>
        <w:gridCol w:w="426"/>
        <w:gridCol w:w="426"/>
        <w:gridCol w:w="455"/>
        <w:gridCol w:w="163"/>
        <w:gridCol w:w="264"/>
        <w:gridCol w:w="426"/>
        <w:gridCol w:w="455"/>
        <w:gridCol w:w="426"/>
        <w:gridCol w:w="426"/>
        <w:gridCol w:w="60"/>
        <w:gridCol w:w="396"/>
      </w:tblGrid>
      <w:tr w:rsidR="00DF4110" w14:paraId="4EF255A7" w14:textId="77777777" w:rsidTr="008225F5">
        <w:trPr>
          <w:gridAfter w:val="1"/>
          <w:wAfter w:w="402" w:type="dxa"/>
          <w:trHeight w:val="72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314581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4362" w:type="dxa"/>
            <w:gridSpan w:val="3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A0D05" w14:textId="049581E9" w:rsidR="00DF4110" w:rsidRPr="008225F5" w:rsidRDefault="00444545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Nazwisko i imię pacjenta:</w:t>
            </w:r>
            <w:r w:rsidR="008225F5">
              <w:rPr>
                <w:sz w:val="16"/>
              </w:rPr>
              <w:t xml:space="preserve"> </w:t>
            </w:r>
            <w:r w:rsidR="00767C35">
              <w:rPr>
                <w:sz w:val="16"/>
              </w:rPr>
              <w:t>…………………………………………………………………………………………..</w:t>
            </w:r>
            <w:r w:rsidR="008225F5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PESEL: </w:t>
            </w:r>
            <w:r w:rsidR="00767C35">
              <w:rPr>
                <w:sz w:val="16"/>
              </w:rPr>
              <w:t>……………………………………</w:t>
            </w:r>
            <w:r>
              <w:rPr>
                <w:sz w:val="16"/>
              </w:rPr>
              <w:t xml:space="preserve">   Data ur.:</w:t>
            </w:r>
            <w:r w:rsidR="00767C35">
              <w:rPr>
                <w:sz w:val="16"/>
              </w:rPr>
              <w:t>……………….</w:t>
            </w:r>
            <w:r>
              <w:rPr>
                <w:sz w:val="16"/>
              </w:rPr>
              <w:t xml:space="preserve">   Nr Ks. Gł.:…………………</w:t>
            </w:r>
          </w:p>
        </w:tc>
      </w:tr>
      <w:tr w:rsidR="00DF4110" w14:paraId="058D089E" w14:textId="77777777" w:rsidTr="008225F5">
        <w:trPr>
          <w:trHeight w:val="390"/>
        </w:trPr>
        <w:tc>
          <w:tcPr>
            <w:tcW w:w="2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CC388" w14:textId="77777777" w:rsidR="00DF4110" w:rsidRDefault="00444545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Data#</w:t>
            </w:r>
          </w:p>
        </w:tc>
        <w:tc>
          <w:tcPr>
            <w:tcW w:w="5927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60668" w14:textId="77777777" w:rsidR="00DF4110" w:rsidRDefault="00444545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Wskazania#</w:t>
            </w:r>
          </w:p>
        </w:tc>
        <w:tc>
          <w:tcPr>
            <w:tcW w:w="7087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A0FE" w14:textId="77777777" w:rsidR="00DF4110" w:rsidRDefault="00444545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Metoda wprowadzania#</w:t>
            </w:r>
          </w:p>
        </w:tc>
      </w:tr>
      <w:tr w:rsidR="00DF4110" w14:paraId="11C5D21D" w14:textId="77777777" w:rsidTr="008225F5">
        <w:trPr>
          <w:trHeight w:val="450"/>
        </w:trPr>
        <w:tc>
          <w:tcPr>
            <w:tcW w:w="70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04ECC" w14:textId="5CC4B15C" w:rsidR="00DF4110" w:rsidRDefault="00444545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Lekarz</w:t>
            </w:r>
            <w:r w:rsidR="00BC7841">
              <w:rPr>
                <w:sz w:val="16"/>
              </w:rPr>
              <w:t xml:space="preserve"> / </w:t>
            </w:r>
            <w:r w:rsidR="00BC7841" w:rsidRPr="00BC7841">
              <w:rPr>
                <w:color w:val="FF0000"/>
                <w:sz w:val="16"/>
              </w:rPr>
              <w:t>pielęgniarka</w:t>
            </w:r>
            <w:r>
              <w:rPr>
                <w:sz w:val="16"/>
              </w:rPr>
              <w:t xml:space="preserve"> wprowadzając</w:t>
            </w:r>
            <w:r w:rsidR="00BC7841" w:rsidRPr="00BC7841">
              <w:rPr>
                <w:color w:val="FF0000"/>
                <w:sz w:val="16"/>
              </w:rPr>
              <w:t>a/</w:t>
            </w:r>
            <w:r w:rsidR="00BC7841">
              <w:rPr>
                <w:sz w:val="16"/>
              </w:rPr>
              <w:t>y</w:t>
            </w:r>
            <w:r>
              <w:rPr>
                <w:sz w:val="16"/>
              </w:rPr>
              <w:t xml:space="preserve"> cewnik (pieczątka i podpis)#</w:t>
            </w:r>
          </w:p>
        </w:tc>
        <w:tc>
          <w:tcPr>
            <w:tcW w:w="7936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BA0D4" w14:textId="77777777" w:rsidR="00DF4110" w:rsidRDefault="00444545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Pielęgniarka asystująca (pieczątka i podpis)#</w:t>
            </w:r>
          </w:p>
        </w:tc>
      </w:tr>
      <w:tr w:rsidR="00DF4110" w14:paraId="3D8CB259" w14:textId="77777777" w:rsidTr="008225F5">
        <w:trPr>
          <w:trHeight w:val="495"/>
        </w:trPr>
        <w:tc>
          <w:tcPr>
            <w:tcW w:w="366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A67FE" w14:textId="77777777" w:rsidR="00DF4110" w:rsidRDefault="00444545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Żyła#</w:t>
            </w:r>
          </w:p>
        </w:tc>
        <w:tc>
          <w:tcPr>
            <w:tcW w:w="390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463BA" w14:textId="77777777" w:rsidR="00DF4110" w:rsidRDefault="00444545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Cewnik#</w:t>
            </w:r>
          </w:p>
        </w:tc>
        <w:tc>
          <w:tcPr>
            <w:tcW w:w="495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29224" w14:textId="77777777" w:rsidR="00DF4110" w:rsidRDefault="00444545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Miejsce wprowadzenia cewnika#</w:t>
            </w:r>
          </w:p>
          <w:p w14:paraId="2AED3211" w14:textId="77777777" w:rsidR="00DF4110" w:rsidRDefault="00444545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□ Blok operacyjny        □ Inne: ………………………….</w:t>
            </w:r>
          </w:p>
        </w:tc>
        <w:tc>
          <w:tcPr>
            <w:tcW w:w="24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6787C" w14:textId="77777777" w:rsidR="00DF4110" w:rsidRDefault="00444545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Położenie cewnika w rtg#</w:t>
            </w:r>
          </w:p>
          <w:p w14:paraId="556923BB" w14:textId="77777777" w:rsidR="00DF4110" w:rsidRDefault="00444545">
            <w:pPr>
              <w:jc w:val="left"/>
              <w:rPr>
                <w:sz w:val="16"/>
              </w:rPr>
            </w:pPr>
            <w:r>
              <w:rPr>
                <w:sz w:val="16"/>
              </w:rPr>
              <w:t>□ Tak      □ Nie</w:t>
            </w:r>
          </w:p>
        </w:tc>
      </w:tr>
      <w:tr w:rsidR="00DF4110" w14:paraId="43BAA823" w14:textId="77777777" w:rsidTr="008225F5">
        <w:trPr>
          <w:trHeight w:val="405"/>
        </w:trPr>
        <w:tc>
          <w:tcPr>
            <w:tcW w:w="3669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9A2CC02" w14:textId="77777777" w:rsidR="00DF4110" w:rsidRDefault="00444545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Data usunięcia cewnika</w:t>
            </w:r>
          </w:p>
        </w:tc>
        <w:tc>
          <w:tcPr>
            <w:tcW w:w="3409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5795419" w14:textId="77777777" w:rsidR="00DF4110" w:rsidRDefault="00444545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Przyczyna usunięcia cewnika</w:t>
            </w:r>
          </w:p>
        </w:tc>
        <w:tc>
          <w:tcPr>
            <w:tcW w:w="7936" w:type="dxa"/>
            <w:gridSpan w:val="21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2A9C2816" w14:textId="77777777" w:rsidR="00DF4110" w:rsidRDefault="00444545">
            <w:pPr>
              <w:jc w:val="left"/>
              <w:rPr>
                <w:sz w:val="16"/>
              </w:rPr>
            </w:pPr>
            <w:r>
              <w:rPr>
                <w:sz w:val="16"/>
              </w:rPr>
              <w:t>Wynik posiewu krwi i koniec wewnętrzny cewnika</w:t>
            </w:r>
          </w:p>
        </w:tc>
      </w:tr>
      <w:tr w:rsidR="00DF4110" w14:paraId="73C0DA6B" w14:textId="77777777" w:rsidTr="008225F5">
        <w:trPr>
          <w:trHeight w:val="405"/>
        </w:trPr>
        <w:tc>
          <w:tcPr>
            <w:tcW w:w="15014" w:type="dxa"/>
            <w:gridSpan w:val="3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D11FE1" w14:textId="14728A4D" w:rsidR="00DF4110" w:rsidRDefault="00444545">
            <w:pPr>
              <w:jc w:val="left"/>
              <w:rPr>
                <w:sz w:val="16"/>
              </w:rPr>
            </w:pPr>
            <w:r>
              <w:rPr>
                <w:b/>
                <w:color w:val="000000"/>
                <w:sz w:val="16"/>
                <w:u w:color="000000"/>
                <w:vertAlign w:val="superscript"/>
              </w:rPr>
              <w:t>#</w:t>
            </w:r>
            <w:r>
              <w:rPr>
                <w:b/>
                <w:color w:val="000000"/>
                <w:sz w:val="16"/>
                <w:u w:color="000000"/>
              </w:rPr>
              <w:t xml:space="preserve"> wypełnia lekarz zakładający cewnik naczyniowy</w:t>
            </w:r>
            <w:r w:rsidR="00BC7841">
              <w:rPr>
                <w:b/>
                <w:color w:val="000000"/>
                <w:sz w:val="16"/>
                <w:u w:color="000000"/>
              </w:rPr>
              <w:t xml:space="preserve"> </w:t>
            </w:r>
            <w:r w:rsidR="00BC7841">
              <w:rPr>
                <w:b/>
                <w:color w:val="FF0000"/>
                <w:sz w:val="16"/>
                <w:u w:color="000000"/>
              </w:rPr>
              <w:t>lub pielęgniarka zakładająca cewnik pośredni</w:t>
            </w:r>
            <w:r>
              <w:rPr>
                <w:b/>
                <w:color w:val="000000"/>
                <w:sz w:val="16"/>
                <w:u w:color="000000"/>
              </w:rPr>
              <w:t>; pozostałe pola w karcie wypełnia pielęgniarka</w:t>
            </w:r>
          </w:p>
        </w:tc>
      </w:tr>
      <w:tr w:rsidR="00DF4110" w14:paraId="2D0FDC7F" w14:textId="77777777" w:rsidTr="008225F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5014" w:type="dxa"/>
            <w:gridSpan w:val="3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396D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sz w:val="16"/>
              </w:rPr>
              <w:t>Ocena drożności cewnika / zmiana opatrunku</w:t>
            </w:r>
          </w:p>
        </w:tc>
      </w:tr>
      <w:tr w:rsidR="00DF4110" w14:paraId="47F4F5EE" w14:textId="77777777" w:rsidTr="008225F5">
        <w:trPr>
          <w:trHeight w:hRule="exact" w:val="284"/>
        </w:trPr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ABC11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13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DC066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AFC4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DB105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CFC9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3C6CF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EE0D3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3A83E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9FEB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E2C37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3237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DF4110" w14:paraId="7F1DAAE2" w14:textId="77777777" w:rsidTr="008225F5">
        <w:trPr>
          <w:trHeight w:hRule="exact" w:val="284"/>
        </w:trPr>
        <w:tc>
          <w:tcPr>
            <w:tcW w:w="17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B99E8" w14:textId="77777777" w:rsidR="00DF4110" w:rsidRDefault="00444545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Obserwacje drożności*)</w:t>
            </w:r>
          </w:p>
          <w:p w14:paraId="559C2914" w14:textId="77777777" w:rsidR="00DF4110" w:rsidRDefault="00444545">
            <w:pPr>
              <w:jc w:val="left"/>
              <w:rPr>
                <w:sz w:val="16"/>
              </w:rPr>
            </w:pPr>
            <w:r>
              <w:rPr>
                <w:sz w:val="16"/>
              </w:rPr>
              <w:t>D – drożny</w:t>
            </w:r>
          </w:p>
          <w:p w14:paraId="62E0CF43" w14:textId="77777777" w:rsidR="00DF4110" w:rsidRDefault="00444545">
            <w:pPr>
              <w:jc w:val="left"/>
              <w:rPr>
                <w:sz w:val="16"/>
              </w:rPr>
            </w:pPr>
            <w:r>
              <w:rPr>
                <w:sz w:val="16"/>
              </w:rPr>
              <w:t>U – upośledzona drożność</w:t>
            </w:r>
          </w:p>
          <w:p w14:paraId="657C25DD" w14:textId="77777777" w:rsidR="00DF4110" w:rsidRDefault="00444545">
            <w:pPr>
              <w:jc w:val="left"/>
              <w:rPr>
                <w:sz w:val="16"/>
              </w:rPr>
            </w:pPr>
            <w:r>
              <w:rPr>
                <w:sz w:val="16"/>
              </w:rPr>
              <w:t>N - niedrożny</w:t>
            </w:r>
          </w:p>
        </w:tc>
        <w:tc>
          <w:tcPr>
            <w:tcW w:w="6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57808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D**)</w:t>
            </w:r>
          </w:p>
        </w:tc>
        <w:tc>
          <w:tcPr>
            <w:tcW w:w="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AC890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D073F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BA193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26C41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FCA03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5AB1B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218BB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B8350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99BE8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EF943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D3B0F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8F7F60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63FF2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FF7FD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96CEA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43C33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65FA6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0252C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EAF7F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F82E9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E1483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5C6C6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763F6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29988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89C9E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D4BA9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C92C0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68912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</w:t>
            </w:r>
          </w:p>
        </w:tc>
        <w:tc>
          <w:tcPr>
            <w:tcW w:w="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54FA7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M</w:t>
            </w:r>
          </w:p>
        </w:tc>
      </w:tr>
      <w:tr w:rsidR="00DF4110" w14:paraId="2EAF0577" w14:textId="77777777" w:rsidTr="008225F5">
        <w:trPr>
          <w:trHeight w:hRule="exact" w:val="851"/>
        </w:trPr>
        <w:tc>
          <w:tcPr>
            <w:tcW w:w="17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18B8D" w14:textId="77777777" w:rsidR="00DF4110" w:rsidRDefault="00DF4110">
            <w:pPr>
              <w:jc w:val="center"/>
              <w:rPr>
                <w:color w:val="000000"/>
                <w:sz w:val="16"/>
                <w:u w:color="000000"/>
              </w:rPr>
            </w:pPr>
          </w:p>
        </w:tc>
        <w:tc>
          <w:tcPr>
            <w:tcW w:w="6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365FA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C2C25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658E4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CE750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2C2A7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24B4D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F7928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79F24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0F6F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FB8ED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295A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1F95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198AE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B2739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C91A4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C3BE9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332BC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E2F03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E6253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EFAFE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FD13E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B11BD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44DCF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9E959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9CB6F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E1B78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0A2A3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C0B19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2ADA6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4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CA4E6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DF4110" w14:paraId="4750BE7E" w14:textId="77777777" w:rsidTr="008225F5">
        <w:trPr>
          <w:trHeight w:val="390"/>
        </w:trPr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16E04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Podpis pielęgniarki</w:t>
            </w:r>
            <w:r>
              <w:rPr>
                <w:sz w:val="16"/>
                <w:vertAlign w:val="superscript"/>
              </w:rPr>
              <w:t>1)</w:t>
            </w:r>
          </w:p>
        </w:tc>
        <w:tc>
          <w:tcPr>
            <w:tcW w:w="13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64362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3B55C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14B17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A5B78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3C137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844C8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3726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92A78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F0EE3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B1DBD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DF4110" w14:paraId="79CF89F0" w14:textId="77777777" w:rsidTr="008225F5">
        <w:trPr>
          <w:trHeight w:val="510"/>
        </w:trPr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8B1A6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 xml:space="preserve">Zmiana opatrunku   </w:t>
            </w:r>
            <w:r>
              <w:rPr>
                <w:b/>
                <w:sz w:val="16"/>
              </w:rPr>
              <w:t>[+/-]</w:t>
            </w:r>
          </w:p>
        </w:tc>
        <w:tc>
          <w:tcPr>
            <w:tcW w:w="13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43142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5F81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6D059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3C32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3247C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B770D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2E492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78D62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7A200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E92B9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DF4110" w14:paraId="23132C84" w14:textId="77777777" w:rsidTr="008225F5">
        <w:trPr>
          <w:trHeight w:val="690"/>
        </w:trPr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BA803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Obserwacja miejsca wyprowadzenia cewnika (uwagi)</w:t>
            </w:r>
          </w:p>
        </w:tc>
        <w:tc>
          <w:tcPr>
            <w:tcW w:w="13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93D40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FA900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33C4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CD42D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48E66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7C6E7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682AD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0233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455FD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3B6A9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DF4110" w14:paraId="1828073D" w14:textId="77777777" w:rsidTr="008225F5">
        <w:trPr>
          <w:trHeight w:hRule="exact" w:val="454"/>
        </w:trPr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19F837E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Podpis pielęgniarki</w:t>
            </w:r>
            <w:r>
              <w:rPr>
                <w:sz w:val="16"/>
                <w:vertAlign w:val="superscript"/>
              </w:rPr>
              <w:t>1)</w:t>
            </w:r>
          </w:p>
        </w:tc>
        <w:tc>
          <w:tcPr>
            <w:tcW w:w="131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4F8453D0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229020A4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0E40F166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6C7983E9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0CC661C8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31A1EAEE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2BBE8BEC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480A9FF2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AA6DE21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4EA48250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DF4110" w14:paraId="6FA20159" w14:textId="77777777" w:rsidTr="008225F5">
        <w:trPr>
          <w:trHeight w:val="330"/>
        </w:trPr>
        <w:tc>
          <w:tcPr>
            <w:tcW w:w="15014" w:type="dxa"/>
            <w:gridSpan w:val="3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2AA7046" w14:textId="77777777" w:rsidR="00DF4110" w:rsidRDefault="00444545">
            <w:pPr>
              <w:ind w:firstLine="227"/>
              <w:jc w:val="left"/>
              <w:rPr>
                <w:color w:val="000000"/>
                <w:sz w:val="16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*)  </w:t>
            </w:r>
            <w:r>
              <w:rPr>
                <w:color w:val="000000"/>
                <w:sz w:val="16"/>
                <w:u w:color="000000"/>
              </w:rPr>
              <w:t xml:space="preserve">D – możliwość podania płynu i pobrania krwi; U- możliwość podania płynu bez możliwości odciągnięcia krwi; N- niemożność podania płynu i odciągnięcia krwi; </w:t>
            </w:r>
          </w:p>
        </w:tc>
      </w:tr>
      <w:tr w:rsidR="00DF4110" w14:paraId="4F5A67CD" w14:textId="77777777" w:rsidTr="008225F5">
        <w:trPr>
          <w:trHeight w:val="330"/>
        </w:trPr>
        <w:tc>
          <w:tcPr>
            <w:tcW w:w="15014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A9DF5" w14:textId="77777777" w:rsidR="00DF4110" w:rsidRDefault="00444545">
            <w:pPr>
              <w:ind w:firstLine="227"/>
              <w:jc w:val="left"/>
              <w:rPr>
                <w:color w:val="000000"/>
                <w:sz w:val="16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**)</w:t>
            </w:r>
            <w:r>
              <w:rPr>
                <w:color w:val="000000"/>
                <w:sz w:val="16"/>
                <w:u w:color="000000"/>
              </w:rPr>
              <w:t xml:space="preserve"> Kanały cewnika: D-dystal, P- proxymal, M- middle</w:t>
            </w:r>
          </w:p>
          <w:p w14:paraId="592A85C3" w14:textId="77777777" w:rsidR="00DF4110" w:rsidRDefault="00DF4110">
            <w:pPr>
              <w:ind w:firstLine="227"/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DF4110" w14:paraId="5557067A" w14:textId="77777777" w:rsidTr="008225F5">
        <w:trPr>
          <w:trHeight w:val="330"/>
        </w:trPr>
        <w:tc>
          <w:tcPr>
            <w:tcW w:w="15014" w:type="dxa"/>
            <w:gridSpan w:val="3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4CF4C5" w14:textId="77777777" w:rsidR="00DF4110" w:rsidRDefault="00DF4110">
            <w:pPr>
              <w:ind w:firstLine="227"/>
              <w:jc w:val="left"/>
              <w:rPr>
                <w:b/>
                <w:color w:val="000000"/>
                <w:sz w:val="16"/>
                <w:u w:color="000000"/>
              </w:rPr>
            </w:pPr>
          </w:p>
        </w:tc>
      </w:tr>
      <w:tr w:rsidR="00DF4110" w14:paraId="5088F70C" w14:textId="77777777" w:rsidTr="008225F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5014" w:type="dxa"/>
            <w:gridSpan w:val="37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05928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sz w:val="16"/>
              </w:rPr>
              <w:t>Wymiana kranika / przedłużacza</w:t>
            </w:r>
          </w:p>
        </w:tc>
      </w:tr>
      <w:tr w:rsidR="00DF4110" w14:paraId="200ADAAA" w14:textId="77777777" w:rsidTr="008225F5">
        <w:trPr>
          <w:trHeight w:hRule="exact" w:val="340"/>
        </w:trPr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A64F2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13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F6CBC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3374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1A3BD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33ECA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C768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C7DF4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8A9BF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4CF65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50259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7F410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DF4110" w14:paraId="56D2F4BE" w14:textId="77777777" w:rsidTr="008225F5">
        <w:trPr>
          <w:trHeight w:hRule="exact" w:val="340"/>
        </w:trPr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35EDC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b/>
                <w:sz w:val="16"/>
              </w:rPr>
              <w:t>+/-</w:t>
            </w:r>
            <w:r>
              <w:rPr>
                <w:sz w:val="16"/>
              </w:rPr>
              <w:t xml:space="preserve"> *)</w:t>
            </w:r>
          </w:p>
        </w:tc>
        <w:tc>
          <w:tcPr>
            <w:tcW w:w="13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AF31D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D8D87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B66C1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1FDD7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3E12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21413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8F47F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86C93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A2556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7173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DF4110" w14:paraId="1AAF6FEB" w14:textId="77777777" w:rsidTr="008225F5">
        <w:trPr>
          <w:trHeight w:hRule="exact" w:val="340"/>
        </w:trPr>
        <w:tc>
          <w:tcPr>
            <w:tcW w:w="177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760413B5" w14:textId="77777777" w:rsidR="00DF4110" w:rsidRDefault="00444545">
            <w:pPr>
              <w:jc w:val="center"/>
              <w:rPr>
                <w:color w:val="000000"/>
                <w:sz w:val="16"/>
                <w:u w:color="000000"/>
              </w:rPr>
            </w:pPr>
            <w:r>
              <w:rPr>
                <w:sz w:val="16"/>
              </w:rPr>
              <w:t>Podpis pielęgniarki</w:t>
            </w:r>
            <w:r>
              <w:rPr>
                <w:sz w:val="16"/>
                <w:vertAlign w:val="superscript"/>
              </w:rPr>
              <w:t>1)</w:t>
            </w:r>
          </w:p>
        </w:tc>
        <w:tc>
          <w:tcPr>
            <w:tcW w:w="131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574FC2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43FAC960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070C33D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7A2E1313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1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49EBAC9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687086A9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3FEAF2D6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3372D5BB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77E468A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  <w:tc>
          <w:tcPr>
            <w:tcW w:w="132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226513A5" w14:textId="77777777" w:rsidR="00DF4110" w:rsidRDefault="00DF4110">
            <w:pPr>
              <w:jc w:val="left"/>
              <w:rPr>
                <w:color w:val="000000"/>
                <w:sz w:val="16"/>
                <w:u w:color="000000"/>
              </w:rPr>
            </w:pPr>
          </w:p>
        </w:tc>
      </w:tr>
      <w:tr w:rsidR="00DF4110" w14:paraId="6497A1C2" w14:textId="77777777" w:rsidTr="008225F5">
        <w:trPr>
          <w:trHeight w:hRule="exact" w:val="340"/>
        </w:trPr>
        <w:tc>
          <w:tcPr>
            <w:tcW w:w="15014" w:type="dxa"/>
            <w:gridSpan w:val="3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7654F14" w14:textId="77777777" w:rsidR="00DF4110" w:rsidRDefault="00444545">
            <w:pPr>
              <w:jc w:val="left"/>
              <w:rPr>
                <w:color w:val="000000"/>
                <w:sz w:val="16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*)  (+)  zmiana kranika       ( –)  brak kranika</w:t>
            </w:r>
          </w:p>
        </w:tc>
      </w:tr>
    </w:tbl>
    <w:p w14:paraId="15AC921D" w14:textId="6F095DD9" w:rsidR="00DF4110" w:rsidRDefault="00DF4110" w:rsidP="008225F5">
      <w:pPr>
        <w:spacing w:before="120" w:after="120"/>
        <w:jc w:val="left"/>
        <w:rPr>
          <w:color w:val="000000"/>
          <w:sz w:val="16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2"/>
      </w:tblGrid>
      <w:tr w:rsidR="00DF4110" w14:paraId="549C8840" w14:textId="77777777">
        <w:trPr>
          <w:trHeight w:val="960"/>
        </w:trPr>
        <w:tc>
          <w:tcPr>
            <w:tcW w:w="15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2560" w14:textId="2FA917FB" w:rsidR="00DF4110" w:rsidRDefault="0044454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  <w:vertAlign w:val="superscript"/>
              </w:rPr>
              <w:t xml:space="preserve">1) </w:t>
            </w:r>
            <w:r>
              <w:rPr>
                <w:sz w:val="16"/>
              </w:rPr>
              <w:t>Pełne oznaczenie (nadruk/pieczątka zawierająca imię i nazwisko, numer prawa wykonywania zawodu oraz podpis pielęgniarki dokonującej czynności związanych z obserwacją centralnego cewnika naczyniowego</w:t>
            </w:r>
            <w:r w:rsidR="00BC7841">
              <w:rPr>
                <w:sz w:val="16"/>
              </w:rPr>
              <w:t xml:space="preserve"> </w:t>
            </w:r>
            <w:r w:rsidR="00BC7841" w:rsidRPr="00BC7841">
              <w:rPr>
                <w:color w:val="FF0000"/>
                <w:sz w:val="16"/>
              </w:rPr>
              <w:t>lub cewnika pośredniego</w:t>
            </w:r>
            <w:r>
              <w:rPr>
                <w:sz w:val="16"/>
              </w:rPr>
              <w:t>)</w:t>
            </w:r>
          </w:p>
        </w:tc>
      </w:tr>
    </w:tbl>
    <w:p w14:paraId="1423D7D1" w14:textId="77777777" w:rsidR="00DF4110" w:rsidRDefault="00DF4110">
      <w:pPr>
        <w:rPr>
          <w:color w:val="000000"/>
          <w:u w:color="000000"/>
        </w:rPr>
      </w:pPr>
    </w:p>
    <w:sectPr w:rsidR="00DF4110">
      <w:endnotePr>
        <w:numFmt w:val="decimal"/>
      </w:endnotePr>
      <w:pgSz w:w="16838" w:h="11906" w:orient="landscape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10"/>
    <w:rsid w:val="003F57C3"/>
    <w:rsid w:val="00444545"/>
    <w:rsid w:val="00767C35"/>
    <w:rsid w:val="007810AC"/>
    <w:rsid w:val="008225F5"/>
    <w:rsid w:val="00950D36"/>
    <w:rsid w:val="00BC7841"/>
    <w:rsid w:val="00DF4110"/>
    <w:rsid w:val="00E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F2CB"/>
  <w15:docId w15:val="{DB7D0822-79BC-4A9C-B00E-E1C27526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1579</Characters>
  <Application>Microsoft Office Word</Application>
  <DocSecurity>4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2025-12-05T08:57:00Z</dcterms:created>
  <dcterms:modified xsi:type="dcterms:W3CDTF">2025-12-05T08:57:00Z</dcterms:modified>
  <cp:category>Akt prawny</cp:category>
</cp:coreProperties>
</file>