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8E8F" w14:textId="4ABFFAD1" w:rsidR="00523BD7" w:rsidRDefault="00F0162E" w:rsidP="00F0162E">
      <w:pPr>
        <w:spacing w:before="120" w:after="120" w:line="360" w:lineRule="auto"/>
        <w:jc w:val="right"/>
      </w:pPr>
      <w:r>
        <w:t>Załącznik Nr 6h do zarządzenia Nr ....................</w:t>
      </w:r>
      <w:r>
        <w:br/>
        <w:t>Prezesa Narodowego Funduszu Zdrowia</w:t>
      </w:r>
      <w:r>
        <w:br/>
        <w:t>z dnia....................2025 r.</w:t>
      </w:r>
    </w:p>
    <w:p w14:paraId="3F97D6E5" w14:textId="77777777" w:rsidR="00523BD7" w:rsidRDefault="00F0162E">
      <w:pPr>
        <w:keepNext/>
        <w:jc w:val="center"/>
        <w:rPr>
          <w:b/>
          <w:sz w:val="28"/>
        </w:rPr>
      </w:pPr>
      <w:r>
        <w:rPr>
          <w:b/>
          <w:sz w:val="28"/>
        </w:rPr>
        <w:t>Karta obserwacji pielęgniarskiej nad gastrostomią lub innym dostępem długoterminowym</w:t>
      </w:r>
    </w:p>
    <w:p w14:paraId="3F1BEBF4" w14:textId="77777777" w:rsidR="00523BD7" w:rsidRDefault="00523BD7">
      <w:pPr>
        <w:keepNext/>
        <w:rPr>
          <w:b/>
          <w:sz w:val="20"/>
        </w:rPr>
      </w:pPr>
    </w:p>
    <w:tbl>
      <w:tblPr>
        <w:tblW w:w="14800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00"/>
      </w:tblGrid>
      <w:tr w:rsidR="00523BD7" w14:paraId="4860959F" w14:textId="77777777">
        <w:trPr>
          <w:trHeight w:val="870"/>
        </w:trPr>
        <w:tc>
          <w:tcPr>
            <w:tcW w:w="1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C489" w14:textId="77777777" w:rsidR="00523BD7" w:rsidRDefault="00F0162E">
            <w:pPr>
              <w:keepNext/>
              <w:tabs>
                <w:tab w:val="left" w:pos="3229"/>
                <w:tab w:val="left" w:pos="5131"/>
              </w:tabs>
              <w:rPr>
                <w:sz w:val="12"/>
              </w:rPr>
            </w:pPr>
            <w:r>
              <w:rPr>
                <w:sz w:val="20"/>
              </w:rPr>
              <w:t>Nazwisko i imię pacjenta:</w:t>
            </w:r>
            <w:r>
              <w:rPr>
                <w:sz w:val="12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0"/>
              </w:rPr>
              <w:t>PESEL:</w:t>
            </w:r>
            <w:r>
              <w:rPr>
                <w:sz w:val="12"/>
              </w:rPr>
              <w:t xml:space="preserve">                                                                      </w:t>
            </w:r>
            <w:r>
              <w:rPr>
                <w:sz w:val="20"/>
              </w:rPr>
              <w:t>Data ur.:</w:t>
            </w:r>
            <w:r>
              <w:rPr>
                <w:sz w:val="12"/>
              </w:rPr>
              <w:t xml:space="preserve">                                                       </w:t>
            </w:r>
          </w:p>
          <w:p w14:paraId="4F7B8DE4" w14:textId="77777777" w:rsidR="00523BD7" w:rsidRDefault="00523BD7">
            <w:pPr>
              <w:keepNext/>
              <w:tabs>
                <w:tab w:val="left" w:pos="3229"/>
                <w:tab w:val="left" w:pos="5131"/>
              </w:tabs>
              <w:rPr>
                <w:sz w:val="12"/>
              </w:rPr>
            </w:pPr>
          </w:p>
          <w:p w14:paraId="51FF40AA" w14:textId="77777777" w:rsidR="00523BD7" w:rsidRDefault="00F0162E">
            <w:pPr>
              <w:keepNext/>
              <w:tabs>
                <w:tab w:val="left" w:pos="10099"/>
              </w:tabs>
              <w:rPr>
                <w:sz w:val="18"/>
              </w:rPr>
            </w:pPr>
            <w:r>
              <w:rPr>
                <w:sz w:val="18"/>
              </w:rPr>
              <w:t>Nr Ks. Gł.:………………………………………….…………</w:t>
            </w:r>
          </w:p>
        </w:tc>
      </w:tr>
    </w:tbl>
    <w:p w14:paraId="3C58C2C3" w14:textId="6CD7B4C9" w:rsidR="00523BD7" w:rsidRDefault="00523BD7">
      <w:pPr>
        <w:keepNext/>
        <w:rPr>
          <w:b/>
        </w:rPr>
      </w:pPr>
    </w:p>
    <w:p w14:paraId="3434900D" w14:textId="77777777" w:rsidR="00523BD7" w:rsidRDefault="00523BD7">
      <w:pPr>
        <w:rPr>
          <w:vanish/>
        </w:rPr>
      </w:pPr>
    </w:p>
    <w:tbl>
      <w:tblPr>
        <w:tblpPr w:leftFromText="141" w:rightFromText="141" w:vertAnchor="text" w:horzAnchor="margin" w:tblpX="278" w:tblpY="1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2932"/>
      </w:tblGrid>
      <w:tr w:rsidR="00523BD7" w14:paraId="4F8FBCE1" w14:textId="77777777" w:rsidTr="00F0162E">
        <w:trPr>
          <w:trHeight w:hRule="exact" w:val="57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1B10" w14:textId="77777777" w:rsidR="00523BD7" w:rsidRDefault="00F0162E" w:rsidP="00F0162E">
            <w:pPr>
              <w:rPr>
                <w:sz w:val="18"/>
              </w:rPr>
            </w:pPr>
            <w:r>
              <w:rPr>
                <w:sz w:val="18"/>
              </w:rPr>
              <w:t>Data założenia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1492" w14:textId="77777777" w:rsidR="00523BD7" w:rsidRDefault="00F0162E" w:rsidP="00F0162E">
            <w:pPr>
              <w:tabs>
                <w:tab w:val="left" w:pos="3503"/>
              </w:tabs>
              <w:rPr>
                <w:sz w:val="18"/>
              </w:rPr>
            </w:pPr>
            <w:r>
              <w:rPr>
                <w:sz w:val="18"/>
              </w:rPr>
              <w:t xml:space="preserve">Rodzaj dostępu: </w:t>
            </w:r>
          </w:p>
          <w:p w14:paraId="18F00420" w14:textId="77777777" w:rsidR="00523BD7" w:rsidRDefault="00F0162E" w:rsidP="00F0162E">
            <w:pPr>
              <w:tabs>
                <w:tab w:val="left" w:pos="3503"/>
              </w:tabs>
            </w:pPr>
            <w:r>
              <w:t xml:space="preserve">PEG pull   □                    PEG  push   □                   Gastrostomia klasyczna   □                     Jejunostomia   □                   Zgłębnik   □    </w:t>
            </w:r>
          </w:p>
          <w:p w14:paraId="4ADB065B" w14:textId="77777777" w:rsidR="00523BD7" w:rsidRDefault="00523BD7" w:rsidP="00F0162E">
            <w:pPr>
              <w:tabs>
                <w:tab w:val="left" w:pos="3503"/>
              </w:tabs>
              <w:rPr>
                <w:sz w:val="18"/>
              </w:rPr>
            </w:pPr>
          </w:p>
        </w:tc>
      </w:tr>
    </w:tbl>
    <w:p w14:paraId="584DEC30" w14:textId="671FE59E" w:rsidR="00523BD7" w:rsidRDefault="00523BD7">
      <w:pPr>
        <w:rPr>
          <w:b/>
          <w:sz w:val="16"/>
        </w:rPr>
      </w:pPr>
    </w:p>
    <w:tbl>
      <w:tblPr>
        <w:tblW w:w="14800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930"/>
        <w:gridCol w:w="930"/>
        <w:gridCol w:w="930"/>
        <w:gridCol w:w="930"/>
        <w:gridCol w:w="930"/>
        <w:gridCol w:w="93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523BD7" w14:paraId="5FD2777E" w14:textId="77777777">
        <w:trPr>
          <w:trHeight w:val="49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CF38" w14:textId="77777777" w:rsidR="00523BD7" w:rsidRDefault="00F01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2C1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707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CD7A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DE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09A2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7235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1361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597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1EB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09D3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BB3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2053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F215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F8FA" w14:textId="77777777" w:rsidR="00523BD7" w:rsidRDefault="00523BD7">
            <w:pPr>
              <w:rPr>
                <w:b/>
                <w:sz w:val="16"/>
              </w:rPr>
            </w:pPr>
          </w:p>
        </w:tc>
      </w:tr>
      <w:tr w:rsidR="00523BD7" w14:paraId="4D84238C" w14:textId="77777777">
        <w:trPr>
          <w:trHeight w:val="6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3F1389" w14:textId="77777777" w:rsidR="00523BD7" w:rsidRDefault="00F01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Zmiana opatrunku   </w:t>
            </w:r>
            <w:r>
              <w:rPr>
                <w:b/>
                <w:sz w:val="16"/>
              </w:rPr>
              <w:t>[+/-]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DD44CA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A4C0F1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8AA2EF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998C4F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A8723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336933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57979B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5FEA20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A5BF2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A2A90A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F3B99C3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8678FF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DCC07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CFF8AF" w14:textId="77777777" w:rsidR="00523BD7" w:rsidRDefault="00523BD7">
            <w:pPr>
              <w:rPr>
                <w:b/>
                <w:sz w:val="16"/>
              </w:rPr>
            </w:pPr>
          </w:p>
        </w:tc>
      </w:tr>
      <w:tr w:rsidR="00523BD7" w14:paraId="6C64A2D6" w14:textId="77777777">
        <w:trPr>
          <w:trHeight w:val="2610"/>
        </w:trPr>
        <w:tc>
          <w:tcPr>
            <w:tcW w:w="17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80C2" w14:textId="77777777" w:rsidR="00523BD7" w:rsidRDefault="00F016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Obserwacja miejsca wokół drenu:</w:t>
            </w:r>
          </w:p>
          <w:p w14:paraId="01DC7696" w14:textId="77777777" w:rsidR="00523BD7" w:rsidRDefault="00F0162E">
            <w:pPr>
              <w:jc w:val="center"/>
              <w:rPr>
                <w:sz w:val="16"/>
              </w:rPr>
            </w:pPr>
            <w:r>
              <w:rPr>
                <w:sz w:val="18"/>
              </w:rPr>
              <w:t>Bez zmian patologicznych – bz, Zmiany: zaczerwienie, obrzęk, zakażenie, krwawienie, odleżyny, ziarnina, inne (dodatkowe uwagi)</w:t>
            </w: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F62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07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3F5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DFD2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1C2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A7A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3B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9420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3A09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DC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618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292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147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8C8B" w14:textId="77777777" w:rsidR="00523BD7" w:rsidRDefault="00523BD7">
            <w:pPr>
              <w:rPr>
                <w:b/>
                <w:sz w:val="16"/>
              </w:rPr>
            </w:pPr>
          </w:p>
        </w:tc>
      </w:tr>
      <w:tr w:rsidR="00523BD7" w14:paraId="62091FE3" w14:textId="77777777">
        <w:trPr>
          <w:trHeight w:val="7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CC9F" w14:textId="77777777" w:rsidR="00523BD7" w:rsidRDefault="00F01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Pieczątka i Podpis pielęgniarki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EAB7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7188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3C67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3EF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6E9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5CCB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B6D4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D01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ADF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D1B9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9EFE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489F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723" w14:textId="77777777" w:rsidR="00523BD7" w:rsidRDefault="00523BD7">
            <w:pPr>
              <w:rPr>
                <w:b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7F94" w14:textId="77777777" w:rsidR="00523BD7" w:rsidRDefault="00523BD7">
            <w:pPr>
              <w:rPr>
                <w:b/>
                <w:sz w:val="16"/>
              </w:rPr>
            </w:pPr>
          </w:p>
        </w:tc>
      </w:tr>
    </w:tbl>
    <w:p w14:paraId="4ACB4935" w14:textId="77777777" w:rsidR="00523BD7" w:rsidRDefault="00523BD7"/>
    <w:sectPr w:rsidR="00523BD7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D7"/>
    <w:rsid w:val="00523BD7"/>
    <w:rsid w:val="00B52682"/>
    <w:rsid w:val="00F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2679"/>
  <w15:docId w15:val="{AFC77F6C-ECB8-4C10-B24B-FC41C1DE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4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2025-12-05T08:58:00Z</dcterms:created>
  <dcterms:modified xsi:type="dcterms:W3CDTF">2025-12-05T08:58:00Z</dcterms:modified>
</cp:coreProperties>
</file>