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A6A94" w14:textId="354B554E" w:rsidR="000716CC" w:rsidRDefault="005E4D1B" w:rsidP="005E4D1B">
      <w:pPr>
        <w:spacing w:before="120" w:after="120" w:line="360" w:lineRule="auto"/>
        <w:ind w:left="4535"/>
        <w:jc w:val="right"/>
      </w:pPr>
      <w:r>
        <w:t>Załącznik Nr 7a do zarządzenia Nr ……………….</w:t>
      </w:r>
      <w:r>
        <w:br/>
        <w:t>Prezesa Narodowego Funduszu Zdrowia</w:t>
      </w:r>
      <w:r>
        <w:br/>
        <w:t>z dnia ………………. 2025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1420"/>
        <w:gridCol w:w="3544"/>
        <w:gridCol w:w="3131"/>
        <w:gridCol w:w="3618"/>
        <w:gridCol w:w="2482"/>
      </w:tblGrid>
      <w:tr w:rsidR="000716CC" w14:paraId="55A494BF" w14:textId="77777777">
        <w:trPr>
          <w:trHeight w:val="570"/>
        </w:trPr>
        <w:tc>
          <w:tcPr>
            <w:tcW w:w="15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6259" w14:textId="77777777" w:rsidR="000716CC" w:rsidRDefault="005E4D1B">
            <w:pPr>
              <w:jc w:val="center"/>
            </w:pPr>
            <w:r>
              <w:rPr>
                <w:b/>
              </w:rPr>
              <w:t>Wykaz badań patomorfologicznych w chorobach nowotworowych</w:t>
            </w:r>
          </w:p>
        </w:tc>
      </w:tr>
      <w:tr w:rsidR="000716CC" w14:paraId="4E2FB8D8" w14:textId="77777777">
        <w:trPr>
          <w:trHeight w:val="7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47DE" w14:textId="77777777" w:rsidR="000716CC" w:rsidRDefault="005E4D1B">
            <w:pPr>
              <w:jc w:val="center"/>
            </w:pPr>
            <w:r>
              <w:rPr>
                <w:b/>
                <w:sz w:val="18"/>
              </w:rPr>
              <w:t>Lp.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0D961" w14:textId="77777777" w:rsidR="000716CC" w:rsidRDefault="005E4D1B">
            <w:pPr>
              <w:jc w:val="center"/>
            </w:pPr>
            <w:r>
              <w:rPr>
                <w:b/>
                <w:sz w:val="18"/>
              </w:rPr>
              <w:t> Typ badania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02DE3" w14:textId="77777777" w:rsidR="000716CC" w:rsidRDefault="005E4D1B">
            <w:pPr>
              <w:jc w:val="center"/>
            </w:pPr>
            <w:r>
              <w:rPr>
                <w:b/>
                <w:sz w:val="18"/>
              </w:rPr>
              <w:t>Rodzaj materiału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D3A86" w14:textId="77777777" w:rsidR="000716CC" w:rsidRDefault="005E4D1B">
            <w:pPr>
              <w:jc w:val="center"/>
            </w:pPr>
            <w:r>
              <w:rPr>
                <w:b/>
                <w:sz w:val="18"/>
              </w:rPr>
              <w:t>Sposób pobrania (kierunkowy, determinowany świadczeniem podstawowym JGP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B1773" w14:textId="77777777" w:rsidR="000716CC" w:rsidRDefault="005E4D1B">
            <w:pPr>
              <w:jc w:val="center"/>
            </w:pPr>
            <w:r>
              <w:rPr>
                <w:b/>
                <w:sz w:val="18"/>
              </w:rPr>
              <w:t>Topografia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F586A" w14:textId="77777777" w:rsidR="000716CC" w:rsidRDefault="005E4D1B">
            <w:pPr>
              <w:jc w:val="center"/>
            </w:pPr>
            <w:r>
              <w:rPr>
                <w:b/>
                <w:sz w:val="18"/>
              </w:rPr>
              <w:t>Rozpoznanie (kierunkowe) zgodnie z ICD-10</w:t>
            </w:r>
          </w:p>
        </w:tc>
      </w:tr>
      <w:tr w:rsidR="000716CC" w14:paraId="01ADF72C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17D3043F" w14:textId="77777777" w:rsidR="000716CC" w:rsidRDefault="005E4D1B">
            <w:pPr>
              <w:jc w:val="center"/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56AD32" w14:textId="77777777" w:rsidR="000716CC" w:rsidRDefault="005E4D1B">
            <w:pPr>
              <w:jc w:val="left"/>
            </w:pPr>
            <w:r>
              <w:rPr>
                <w:b/>
                <w:sz w:val="18"/>
              </w:rPr>
              <w:t>Materiał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F1581" w14:textId="77777777" w:rsidR="000716CC" w:rsidRDefault="005E4D1B">
            <w:pPr>
              <w:jc w:val="left"/>
            </w:pPr>
            <w:r>
              <w:rPr>
                <w:sz w:val="18"/>
              </w:rPr>
              <w:t>Fragment narządu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28D47F" w14:textId="77777777" w:rsidR="000716CC" w:rsidRDefault="005E4D1B">
            <w:pPr>
              <w:jc w:val="left"/>
            </w:pPr>
            <w:r>
              <w:rPr>
                <w:sz w:val="18"/>
              </w:rPr>
              <w:t>Biopsja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CF5C8" w14:textId="77777777" w:rsidR="000716CC" w:rsidRDefault="005E4D1B">
            <w:pPr>
              <w:jc w:val="left"/>
            </w:pPr>
            <w:r>
              <w:rPr>
                <w:sz w:val="18"/>
              </w:rPr>
              <w:t>węzeł chłonny (przerzuty)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1DFE35" w14:textId="77777777" w:rsidR="000716CC" w:rsidRDefault="005E4D1B">
            <w:pPr>
              <w:jc w:val="left"/>
            </w:pPr>
            <w:r>
              <w:rPr>
                <w:sz w:val="18"/>
              </w:rPr>
              <w:t xml:space="preserve">Dotyczy rozpoznania </w:t>
            </w:r>
          </w:p>
        </w:tc>
      </w:tr>
      <w:tr w:rsidR="000716CC" w14:paraId="461FD244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09F00424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B928D" w14:textId="77777777" w:rsidR="000716CC" w:rsidRDefault="005E4D1B">
            <w:pPr>
              <w:jc w:val="left"/>
            </w:pPr>
            <w:r>
              <w:rPr>
                <w:b/>
                <w:sz w:val="18"/>
              </w:rPr>
              <w:t>onkologiczny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9201E8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5FF1E8" w14:textId="77777777" w:rsidR="000716CC" w:rsidRDefault="005E4D1B">
            <w:pPr>
              <w:jc w:val="left"/>
            </w:pPr>
            <w:r>
              <w:rPr>
                <w:sz w:val="18"/>
              </w:rPr>
              <w:t>Biopsja gruboigłowa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D015D7" w14:textId="77777777" w:rsidR="000716CC" w:rsidRDefault="005E4D1B">
            <w:pPr>
              <w:jc w:val="left"/>
            </w:pPr>
            <w:r>
              <w:rPr>
                <w:sz w:val="18"/>
              </w:rPr>
              <w:t>guzy mózgu (przerzuty)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2BAA9" w14:textId="77777777" w:rsidR="000716CC" w:rsidRDefault="005E4D1B">
            <w:pPr>
              <w:jc w:val="left"/>
            </w:pPr>
            <w:r>
              <w:rPr>
                <w:sz w:val="18"/>
              </w:rPr>
              <w:t>nowotworu</w:t>
            </w:r>
          </w:p>
        </w:tc>
      </w:tr>
      <w:tr w:rsidR="000716CC" w14:paraId="1A1BF3CC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4DD2519F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920F37" w14:textId="77777777" w:rsidR="000716CC" w:rsidRDefault="005E4D1B">
            <w:pPr>
              <w:jc w:val="left"/>
            </w:pPr>
            <w:r>
              <w:rPr>
                <w:b/>
                <w:sz w:val="18"/>
              </w:rPr>
              <w:t>mały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5E6B47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464268" w14:textId="77777777" w:rsidR="000716CC" w:rsidRDefault="005E4D1B">
            <w:pPr>
              <w:jc w:val="left"/>
            </w:pPr>
            <w:r>
              <w:rPr>
                <w:sz w:val="18"/>
              </w:rPr>
              <w:t>Biopsja kleszczykowa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6E71CA" w14:textId="77777777" w:rsidR="000716CC" w:rsidRDefault="005E4D1B">
            <w:pPr>
              <w:jc w:val="left"/>
            </w:pPr>
            <w:r>
              <w:rPr>
                <w:sz w:val="18"/>
              </w:rPr>
              <w:t>gałka oczna z okolicznymi tkankami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101C57" w14:textId="77777777" w:rsidR="000716CC" w:rsidRDefault="005E4D1B">
            <w:pPr>
              <w:jc w:val="left"/>
            </w:pPr>
            <w:r>
              <w:rPr>
                <w:sz w:val="18"/>
              </w:rPr>
              <w:t>złośliwego na podstawie </w:t>
            </w:r>
          </w:p>
        </w:tc>
      </w:tr>
      <w:tr w:rsidR="000716CC" w14:paraId="70695F21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3D64A9CF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D335BA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C0FE02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DD599D" w14:textId="77777777" w:rsidR="000716CC" w:rsidRDefault="005E4D1B">
            <w:pPr>
              <w:jc w:val="left"/>
            </w:pPr>
            <w:r>
              <w:rPr>
                <w:sz w:val="18"/>
              </w:rPr>
              <w:t>Wycinki z oskrzela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C38911" w14:textId="77777777" w:rsidR="000716CC" w:rsidRDefault="005E4D1B">
            <w:pPr>
              <w:jc w:val="left"/>
            </w:pPr>
            <w:r>
              <w:rPr>
                <w:sz w:val="18"/>
              </w:rPr>
              <w:t>małżowina uszna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6E3161" w14:textId="77777777" w:rsidR="000716CC" w:rsidRDefault="005E4D1B">
            <w:pPr>
              <w:jc w:val="left"/>
            </w:pPr>
            <w:r>
              <w:rPr>
                <w:sz w:val="18"/>
              </w:rPr>
              <w:t>przeprowadzonego badania</w:t>
            </w:r>
          </w:p>
        </w:tc>
      </w:tr>
      <w:tr w:rsidR="000716CC" w14:paraId="2C5681D1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15736FCC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94B3DD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C4D517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2FA8D9" w14:textId="77777777" w:rsidR="000716CC" w:rsidRDefault="005E4D1B">
            <w:pPr>
              <w:jc w:val="left"/>
            </w:pPr>
            <w:r>
              <w:rPr>
                <w:sz w:val="18"/>
              </w:rPr>
              <w:t>Wycinki z błony śluzowej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6D7057" w14:textId="77777777" w:rsidR="000716CC" w:rsidRDefault="005E4D1B">
            <w:pPr>
              <w:jc w:val="left"/>
            </w:pPr>
            <w:r>
              <w:rPr>
                <w:sz w:val="18"/>
              </w:rPr>
              <w:t>ślinianka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7B7579" w14:textId="77777777" w:rsidR="000716CC" w:rsidRDefault="000716CC">
            <w:pPr>
              <w:jc w:val="left"/>
            </w:pPr>
          </w:p>
        </w:tc>
      </w:tr>
      <w:tr w:rsidR="000716CC" w14:paraId="67F7B001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0DBF071F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0DBB8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7A092C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EA30A" w14:textId="77777777" w:rsidR="000716CC" w:rsidRDefault="005E4D1B">
            <w:pPr>
              <w:jc w:val="left"/>
            </w:pPr>
            <w:r>
              <w:rPr>
                <w:sz w:val="18"/>
              </w:rPr>
              <w:t>Biopsja otwarta (VATS)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81B076" w14:textId="77777777" w:rsidR="000716CC" w:rsidRDefault="005E4D1B">
            <w:pPr>
              <w:jc w:val="left"/>
            </w:pPr>
            <w:r>
              <w:rPr>
                <w:sz w:val="18"/>
              </w:rPr>
              <w:t>materiał z jamy ustnej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5BAC8E" w14:textId="77777777" w:rsidR="000716CC" w:rsidRDefault="000716CC">
            <w:pPr>
              <w:jc w:val="left"/>
            </w:pPr>
          </w:p>
        </w:tc>
      </w:tr>
      <w:tr w:rsidR="000716CC" w14:paraId="2D843F47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24281033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023557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C52903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C35333" w14:textId="77777777" w:rsidR="000716CC" w:rsidRDefault="005E4D1B">
            <w:pPr>
              <w:jc w:val="left"/>
            </w:pPr>
            <w:r>
              <w:rPr>
                <w:sz w:val="18"/>
              </w:rPr>
              <w:t>Biopsja typu TRUCUT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B8FB6" w14:textId="77777777" w:rsidR="000716CC" w:rsidRDefault="005E4D1B">
            <w:pPr>
              <w:jc w:val="left"/>
            </w:pPr>
            <w:r>
              <w:rPr>
                <w:sz w:val="18"/>
              </w:rPr>
              <w:t>materiał z jamy nosowej i/ lub zatok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51E32" w14:textId="77777777" w:rsidR="000716CC" w:rsidRDefault="000716CC">
            <w:pPr>
              <w:jc w:val="left"/>
            </w:pPr>
          </w:p>
        </w:tc>
      </w:tr>
      <w:tr w:rsidR="000716CC" w14:paraId="0A760E2F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457C5BD6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DC00CD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178D11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8BA1C9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CA8957" w14:textId="77777777" w:rsidR="000716CC" w:rsidRDefault="005E4D1B">
            <w:pPr>
              <w:jc w:val="left"/>
            </w:pPr>
            <w:r>
              <w:rPr>
                <w:sz w:val="18"/>
              </w:rPr>
              <w:t>materiał z przewodu pokarmowego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03A8F8" w14:textId="77777777" w:rsidR="000716CC" w:rsidRDefault="000716CC">
            <w:pPr>
              <w:jc w:val="left"/>
            </w:pPr>
          </w:p>
        </w:tc>
      </w:tr>
      <w:tr w:rsidR="000716CC" w14:paraId="34450413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6E0ADD9D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E4C73F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BC956D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BD52C2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1CC659" w14:textId="77777777" w:rsidR="000716CC" w:rsidRDefault="005E4D1B">
            <w:pPr>
              <w:jc w:val="left"/>
            </w:pPr>
            <w:r>
              <w:rPr>
                <w:sz w:val="18"/>
              </w:rPr>
              <w:t>trzustka bez/lub z drogami żółciowymi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F2376C" w14:textId="77777777" w:rsidR="000716CC" w:rsidRDefault="000716CC">
            <w:pPr>
              <w:jc w:val="left"/>
            </w:pPr>
          </w:p>
        </w:tc>
      </w:tr>
      <w:tr w:rsidR="000716CC" w14:paraId="045B5FF8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56BA1E93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33C6CB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E27FA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304735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28AE99" w14:textId="77777777" w:rsidR="000716CC" w:rsidRDefault="005E4D1B">
            <w:pPr>
              <w:jc w:val="left"/>
            </w:pPr>
            <w:r>
              <w:rPr>
                <w:sz w:val="18"/>
              </w:rPr>
              <w:t>wątroba bez/lub z drogami żółciowymi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BEDE1B" w14:textId="77777777" w:rsidR="000716CC" w:rsidRDefault="000716CC">
            <w:pPr>
              <w:jc w:val="left"/>
            </w:pPr>
          </w:p>
        </w:tc>
      </w:tr>
      <w:tr w:rsidR="000716CC" w14:paraId="6DD80DDA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407D5C60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D99F5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17FFA1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B6A319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9BC73B" w14:textId="77777777" w:rsidR="000716CC" w:rsidRDefault="005E4D1B">
            <w:pPr>
              <w:jc w:val="left"/>
            </w:pPr>
            <w:r>
              <w:rPr>
                <w:sz w:val="18"/>
              </w:rPr>
              <w:t>nerka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36F169" w14:textId="77777777" w:rsidR="000716CC" w:rsidRDefault="000716CC">
            <w:pPr>
              <w:jc w:val="left"/>
            </w:pPr>
          </w:p>
        </w:tc>
      </w:tr>
      <w:tr w:rsidR="000716CC" w14:paraId="553AD2F2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149853B2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CF82A5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3C982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66AB4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83323" w14:textId="77777777" w:rsidR="000716CC" w:rsidRDefault="005E4D1B">
            <w:pPr>
              <w:jc w:val="left"/>
            </w:pPr>
            <w:r>
              <w:rPr>
                <w:sz w:val="18"/>
              </w:rPr>
              <w:t>pęcherz moczowy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EEA4F2" w14:textId="77777777" w:rsidR="000716CC" w:rsidRDefault="000716CC">
            <w:pPr>
              <w:jc w:val="left"/>
            </w:pPr>
          </w:p>
        </w:tc>
      </w:tr>
      <w:tr w:rsidR="000716CC" w14:paraId="223E6E1F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4CBB717E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FDD7F9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534633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8C4BA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60083B" w14:textId="77777777" w:rsidR="000716CC" w:rsidRDefault="005E4D1B">
            <w:pPr>
              <w:jc w:val="left"/>
            </w:pPr>
            <w:r>
              <w:rPr>
                <w:sz w:val="18"/>
              </w:rPr>
              <w:t>prostata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28B898" w14:textId="77777777" w:rsidR="000716CC" w:rsidRDefault="000716CC">
            <w:pPr>
              <w:jc w:val="left"/>
            </w:pPr>
          </w:p>
        </w:tc>
      </w:tr>
      <w:tr w:rsidR="000716CC" w14:paraId="0FFB34DF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50135901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A489E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D09349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AF5913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F8E38D" w14:textId="77777777" w:rsidR="000716CC" w:rsidRDefault="005E4D1B">
            <w:pPr>
              <w:jc w:val="left"/>
            </w:pPr>
            <w:r>
              <w:rPr>
                <w:sz w:val="18"/>
              </w:rPr>
              <w:t>płuco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3E7429" w14:textId="77777777" w:rsidR="000716CC" w:rsidRDefault="000716CC">
            <w:pPr>
              <w:jc w:val="left"/>
            </w:pPr>
          </w:p>
        </w:tc>
      </w:tr>
      <w:tr w:rsidR="000716CC" w14:paraId="13284260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3327F8BF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7E97E6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96043B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2D35AE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7143C7" w14:textId="77777777" w:rsidR="000716CC" w:rsidRDefault="005E4D1B">
            <w:pPr>
              <w:jc w:val="left"/>
            </w:pPr>
            <w:r>
              <w:rPr>
                <w:sz w:val="18"/>
              </w:rPr>
              <w:t>serce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4214E4" w14:textId="77777777" w:rsidR="000716CC" w:rsidRDefault="000716CC">
            <w:pPr>
              <w:jc w:val="left"/>
            </w:pPr>
          </w:p>
        </w:tc>
      </w:tr>
      <w:tr w:rsidR="000716CC" w14:paraId="7578A330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0A8724A9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961B51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A2EDE9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8DC44F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B0DB2D" w14:textId="77777777" w:rsidR="000716CC" w:rsidRDefault="005E4D1B">
            <w:pPr>
              <w:jc w:val="left"/>
            </w:pPr>
            <w:r>
              <w:rPr>
                <w:sz w:val="18"/>
              </w:rPr>
              <w:t>zmiany skórne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D51AF9" w14:textId="77777777" w:rsidR="000716CC" w:rsidRDefault="000716CC">
            <w:pPr>
              <w:jc w:val="left"/>
            </w:pPr>
          </w:p>
        </w:tc>
      </w:tr>
      <w:tr w:rsidR="000716CC" w14:paraId="7FC58844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30195562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ED6EA3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A3B7A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88B67A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CD233D" w14:textId="77777777" w:rsidR="000716CC" w:rsidRDefault="005E4D1B">
            <w:pPr>
              <w:jc w:val="left"/>
            </w:pPr>
            <w:r>
              <w:rPr>
                <w:sz w:val="18"/>
              </w:rPr>
              <w:t>materiały kostne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CDA87D" w14:textId="77777777" w:rsidR="000716CC" w:rsidRDefault="000716CC">
            <w:pPr>
              <w:jc w:val="left"/>
            </w:pPr>
          </w:p>
        </w:tc>
      </w:tr>
      <w:tr w:rsidR="000716CC" w14:paraId="66C5336E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58099622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D172E4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154D1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8FB469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0912DC" w14:textId="77777777" w:rsidR="000716CC" w:rsidRDefault="005E4D1B">
            <w:pPr>
              <w:jc w:val="left"/>
            </w:pPr>
            <w:r>
              <w:rPr>
                <w:sz w:val="18"/>
              </w:rPr>
              <w:t>ściana klatki piersiowej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255F48" w14:textId="77777777" w:rsidR="000716CC" w:rsidRDefault="000716CC">
            <w:pPr>
              <w:jc w:val="left"/>
            </w:pPr>
          </w:p>
        </w:tc>
      </w:tr>
      <w:tr w:rsidR="000716CC" w14:paraId="21CF32A3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365300D7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417F1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14:paraId="1A27383E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14:paraId="6DA56522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14:paraId="7D25B58B" w14:textId="77777777" w:rsidR="000716CC" w:rsidRDefault="005E4D1B">
            <w:pPr>
              <w:jc w:val="left"/>
            </w:pPr>
            <w:r>
              <w:rPr>
                <w:sz w:val="18"/>
              </w:rPr>
              <w:t>guzy tkanek miękkich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B2A0CA" w14:textId="77777777" w:rsidR="000716CC" w:rsidRDefault="000716CC">
            <w:pPr>
              <w:jc w:val="left"/>
            </w:pPr>
          </w:p>
        </w:tc>
      </w:tr>
      <w:tr w:rsidR="000716CC" w14:paraId="0FA97901" w14:textId="77777777">
        <w:trPr>
          <w:trHeight w:val="57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24D6551C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8BC7FF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845DA7" w14:textId="77777777" w:rsidR="000716CC" w:rsidRDefault="005E4D1B">
            <w:pPr>
              <w:jc w:val="left"/>
            </w:pPr>
            <w:r>
              <w:rPr>
                <w:sz w:val="18"/>
              </w:rPr>
              <w:t>Trepanobiopsja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09853E" w14:textId="77777777" w:rsidR="000716CC" w:rsidRDefault="005E4D1B">
            <w:pPr>
              <w:jc w:val="left"/>
            </w:pPr>
            <w:r>
              <w:rPr>
                <w:sz w:val="18"/>
              </w:rPr>
              <w:t>Trepanobiopsja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49707E" w14:textId="77777777" w:rsidR="000716CC" w:rsidRDefault="005E4D1B">
            <w:pPr>
              <w:jc w:val="left"/>
            </w:pPr>
            <w:r>
              <w:rPr>
                <w:sz w:val="18"/>
              </w:rPr>
              <w:t>przerzuty do kości (nie dotyczy rozrostów hematologicznych i mięsaków)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6D6ADD" w14:textId="77777777" w:rsidR="000716CC" w:rsidRDefault="000716CC">
            <w:pPr>
              <w:jc w:val="left"/>
            </w:pPr>
          </w:p>
        </w:tc>
      </w:tr>
      <w:tr w:rsidR="000716CC" w14:paraId="4A4FBB3F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7393D13C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CEDBA5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2CCEB56" w14:textId="77777777" w:rsidR="000716CC" w:rsidRDefault="005E4D1B">
            <w:pPr>
              <w:jc w:val="left"/>
            </w:pPr>
            <w:r>
              <w:rPr>
                <w:sz w:val="18"/>
              </w:rPr>
              <w:t>Wycięcie narządu. </w:t>
            </w:r>
          </w:p>
        </w:tc>
        <w:tc>
          <w:tcPr>
            <w:tcW w:w="31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0A6D0408" w14:textId="77777777" w:rsidR="000716CC" w:rsidRDefault="005E4D1B">
            <w:pPr>
              <w:jc w:val="left"/>
            </w:pPr>
            <w:r>
              <w:rPr>
                <w:sz w:val="18"/>
              </w:rPr>
              <w:t>Wycięcie zmiany</w:t>
            </w:r>
          </w:p>
        </w:tc>
        <w:tc>
          <w:tcPr>
            <w:tcW w:w="36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13406CD2" w14:textId="77777777" w:rsidR="000716CC" w:rsidRDefault="005E4D1B">
            <w:pPr>
              <w:jc w:val="left"/>
            </w:pPr>
            <w:r>
              <w:rPr>
                <w:sz w:val="18"/>
              </w:rPr>
              <w:t>*węzeł chłonny (przerzuty)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99B6A74" w14:textId="77777777" w:rsidR="000716CC" w:rsidRDefault="000716CC">
            <w:pPr>
              <w:jc w:val="left"/>
            </w:pPr>
          </w:p>
        </w:tc>
      </w:tr>
      <w:tr w:rsidR="000716CC" w14:paraId="29FDFECC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FCF2C93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EDECE6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7A62A2B" w14:textId="77777777" w:rsidR="000716CC" w:rsidRDefault="005E4D1B">
            <w:pPr>
              <w:jc w:val="left"/>
            </w:pPr>
            <w:r>
              <w:rPr>
                <w:sz w:val="18"/>
              </w:rPr>
              <w:t>Wycięcie fragmentu narządu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CAC7BC6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0155810" w14:textId="77777777" w:rsidR="000716CC" w:rsidRDefault="005E4D1B">
            <w:pPr>
              <w:jc w:val="left"/>
            </w:pPr>
            <w:r>
              <w:rPr>
                <w:sz w:val="18"/>
              </w:rPr>
              <w:t>*guzy mózgu (przerzuty)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DE01E7A" w14:textId="77777777" w:rsidR="000716CC" w:rsidRDefault="000716CC">
            <w:pPr>
              <w:jc w:val="left"/>
            </w:pPr>
          </w:p>
        </w:tc>
      </w:tr>
      <w:tr w:rsidR="000716CC" w14:paraId="2FE4AC7E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0249C5F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78FAE31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E1A8B29" w14:textId="77777777" w:rsidR="000716CC" w:rsidRDefault="005E4D1B">
            <w:pPr>
              <w:jc w:val="left"/>
            </w:pPr>
            <w:r>
              <w:rPr>
                <w:sz w:val="18"/>
              </w:rPr>
              <w:t>(* dotyczy materiału o śr. do 5,0 cm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B5952F3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CD010D1" w14:textId="77777777" w:rsidR="000716CC" w:rsidRDefault="005E4D1B">
            <w:pPr>
              <w:jc w:val="left"/>
            </w:pPr>
            <w:r>
              <w:rPr>
                <w:sz w:val="18"/>
              </w:rPr>
              <w:t>laryngektomia częściowa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521E1E9" w14:textId="77777777" w:rsidR="000716CC" w:rsidRDefault="000716CC">
            <w:pPr>
              <w:jc w:val="left"/>
            </w:pPr>
          </w:p>
        </w:tc>
      </w:tr>
      <w:tr w:rsidR="000716CC" w14:paraId="312ADACC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2BA398F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D3F1058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762E14D" w14:textId="77777777" w:rsidR="000716CC" w:rsidRDefault="005E4D1B">
            <w:pPr>
              <w:jc w:val="left"/>
            </w:pPr>
            <w:r>
              <w:rPr>
                <w:sz w:val="18"/>
              </w:rPr>
              <w:t>lub objętości do 250 ml)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76A1F04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D34A056" w14:textId="77777777" w:rsidR="000716CC" w:rsidRDefault="005E4D1B">
            <w:pPr>
              <w:jc w:val="left"/>
            </w:pPr>
            <w:r>
              <w:rPr>
                <w:sz w:val="18"/>
              </w:rPr>
              <w:t>*małżowina uszna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6F7F2CF" w14:textId="77777777" w:rsidR="000716CC" w:rsidRDefault="000716CC">
            <w:pPr>
              <w:jc w:val="left"/>
            </w:pPr>
          </w:p>
        </w:tc>
      </w:tr>
      <w:tr w:rsidR="000716CC" w14:paraId="32FFD801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41897A7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E7ECFD0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1F738D9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44CD851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3135C18" w14:textId="77777777" w:rsidR="000716CC" w:rsidRDefault="005E4D1B">
            <w:pPr>
              <w:jc w:val="left"/>
            </w:pPr>
            <w:r>
              <w:rPr>
                <w:sz w:val="18"/>
              </w:rPr>
              <w:t>*migdałek/ migdałki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8C0AED5" w14:textId="77777777" w:rsidR="000716CC" w:rsidRDefault="000716CC">
            <w:pPr>
              <w:jc w:val="left"/>
            </w:pPr>
          </w:p>
        </w:tc>
      </w:tr>
      <w:tr w:rsidR="000716CC" w14:paraId="69DD56C3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C0E78CE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3D3386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0EEA0D4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D9CB650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00AF7FA" w14:textId="77777777" w:rsidR="000716CC" w:rsidRDefault="005E4D1B">
            <w:pPr>
              <w:jc w:val="left"/>
            </w:pPr>
            <w:r>
              <w:rPr>
                <w:sz w:val="18"/>
              </w:rPr>
              <w:t>*ślinianka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FD7EE4A" w14:textId="77777777" w:rsidR="000716CC" w:rsidRDefault="000716CC">
            <w:pPr>
              <w:jc w:val="left"/>
            </w:pPr>
          </w:p>
        </w:tc>
      </w:tr>
      <w:tr w:rsidR="000716CC" w14:paraId="41CEA4BE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B56546C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F1AE6A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7BD0A05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A366923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46C3F5B" w14:textId="77777777" w:rsidR="000716CC" w:rsidRDefault="005E4D1B">
            <w:pPr>
              <w:jc w:val="left"/>
            </w:pPr>
            <w:r>
              <w:rPr>
                <w:sz w:val="18"/>
              </w:rPr>
              <w:t>*materiał z jamy ustnej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7C73F27" w14:textId="77777777" w:rsidR="000716CC" w:rsidRDefault="000716CC">
            <w:pPr>
              <w:jc w:val="left"/>
            </w:pPr>
          </w:p>
        </w:tc>
      </w:tr>
      <w:tr w:rsidR="000716CC" w14:paraId="65B9DE6B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F92E43E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14AE27C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0DF7F39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9206ED2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C484236" w14:textId="77777777" w:rsidR="000716CC" w:rsidRDefault="005E4D1B">
            <w:pPr>
              <w:jc w:val="left"/>
            </w:pPr>
            <w:r>
              <w:rPr>
                <w:sz w:val="18"/>
              </w:rPr>
              <w:t>*materiał z jamy nosowej i/ lub zatok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B20D5E0" w14:textId="77777777" w:rsidR="000716CC" w:rsidRDefault="000716CC">
            <w:pPr>
              <w:jc w:val="left"/>
            </w:pPr>
          </w:p>
        </w:tc>
      </w:tr>
      <w:tr w:rsidR="000716CC" w14:paraId="2C09DBBF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696AC61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5FC23A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DAB25BA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9D337C0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70E78CD" w14:textId="77777777" w:rsidR="000716CC" w:rsidRDefault="005E4D1B">
            <w:pPr>
              <w:jc w:val="left"/>
            </w:pPr>
            <w:r>
              <w:rPr>
                <w:sz w:val="18"/>
              </w:rPr>
              <w:t>*materiał z przewodu pokarmowego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13CFEDA" w14:textId="77777777" w:rsidR="000716CC" w:rsidRDefault="000716CC">
            <w:pPr>
              <w:jc w:val="left"/>
            </w:pPr>
          </w:p>
        </w:tc>
      </w:tr>
      <w:tr w:rsidR="000716CC" w14:paraId="311A11C7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13FED1B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C77D98F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CE217FD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8BF4B56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DB9D0A0" w14:textId="77777777" w:rsidR="000716CC" w:rsidRDefault="005E4D1B">
            <w:pPr>
              <w:jc w:val="left"/>
            </w:pPr>
            <w:r>
              <w:rPr>
                <w:sz w:val="18"/>
              </w:rPr>
              <w:t>*trzustka bez/lub z drogami żółciowymi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C854E4F" w14:textId="77777777" w:rsidR="000716CC" w:rsidRDefault="000716CC">
            <w:pPr>
              <w:jc w:val="left"/>
            </w:pPr>
          </w:p>
        </w:tc>
      </w:tr>
      <w:tr w:rsidR="000716CC" w14:paraId="318D0915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028DA68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A4F9CD3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B402AB5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7B35CB7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6F88ECD" w14:textId="77777777" w:rsidR="000716CC" w:rsidRDefault="005E4D1B">
            <w:pPr>
              <w:jc w:val="left"/>
            </w:pPr>
            <w:r>
              <w:rPr>
                <w:sz w:val="18"/>
              </w:rPr>
              <w:t>*wątroba bez/lub z drogami żółciowymi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88B42C4" w14:textId="77777777" w:rsidR="000716CC" w:rsidRDefault="000716CC">
            <w:pPr>
              <w:jc w:val="left"/>
            </w:pPr>
          </w:p>
        </w:tc>
      </w:tr>
      <w:tr w:rsidR="000716CC" w14:paraId="01C1E744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AA24718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E8E1CBE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CF16143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32D490A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B57EEA9" w14:textId="77777777" w:rsidR="000716CC" w:rsidRDefault="005E4D1B">
            <w:pPr>
              <w:jc w:val="left"/>
            </w:pPr>
            <w:r>
              <w:rPr>
                <w:sz w:val="18"/>
              </w:rPr>
              <w:t>*pęcherzyk żółciowy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76B7DB2" w14:textId="77777777" w:rsidR="000716CC" w:rsidRDefault="000716CC">
            <w:pPr>
              <w:jc w:val="left"/>
            </w:pPr>
          </w:p>
        </w:tc>
      </w:tr>
      <w:tr w:rsidR="000716CC" w14:paraId="2156E1BC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6D1C7C4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8E95630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A9C51CF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9FB4FB7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92DC6F9" w14:textId="77777777" w:rsidR="000716CC" w:rsidRDefault="005E4D1B">
            <w:pPr>
              <w:jc w:val="left"/>
            </w:pPr>
            <w:r>
              <w:rPr>
                <w:sz w:val="18"/>
              </w:rPr>
              <w:t>*macica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C36E75E" w14:textId="77777777" w:rsidR="000716CC" w:rsidRDefault="000716CC">
            <w:pPr>
              <w:jc w:val="left"/>
            </w:pPr>
          </w:p>
        </w:tc>
      </w:tr>
      <w:tr w:rsidR="000716CC" w14:paraId="4AA7023D" w14:textId="77777777">
        <w:trPr>
          <w:trHeight w:val="57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D1EA1F2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3780AE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B505CCA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5049976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C8002CF" w14:textId="77777777" w:rsidR="000716CC" w:rsidRDefault="005E4D1B">
            <w:pPr>
              <w:jc w:val="left"/>
            </w:pPr>
            <w:r>
              <w:rPr>
                <w:sz w:val="18"/>
              </w:rPr>
              <w:t>*jednostronnie lub obustronnie: jajnik lub jajowód, jajnik z jajowodem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5F888DB" w14:textId="77777777" w:rsidR="000716CC" w:rsidRDefault="000716CC">
            <w:pPr>
              <w:jc w:val="left"/>
            </w:pPr>
          </w:p>
        </w:tc>
      </w:tr>
      <w:tr w:rsidR="000716CC" w14:paraId="6C9B8F61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40DBF59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E725D00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4668E29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D68877A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E21F8DB" w14:textId="77777777" w:rsidR="000716CC" w:rsidRDefault="005E4D1B">
            <w:pPr>
              <w:jc w:val="left"/>
            </w:pPr>
            <w:r>
              <w:rPr>
                <w:sz w:val="18"/>
              </w:rPr>
              <w:t>*nadnercze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854E9D5" w14:textId="77777777" w:rsidR="000716CC" w:rsidRDefault="000716CC">
            <w:pPr>
              <w:jc w:val="left"/>
            </w:pPr>
          </w:p>
        </w:tc>
      </w:tr>
      <w:tr w:rsidR="000716CC" w14:paraId="7E5138EB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6D877F2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7E548E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E7EBD07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F268F88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55D3404" w14:textId="77777777" w:rsidR="000716CC" w:rsidRDefault="005E4D1B">
            <w:pPr>
              <w:jc w:val="left"/>
            </w:pPr>
            <w:r>
              <w:rPr>
                <w:sz w:val="18"/>
              </w:rPr>
              <w:t>*przysadka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3A14E9A" w14:textId="77777777" w:rsidR="000716CC" w:rsidRDefault="000716CC">
            <w:pPr>
              <w:jc w:val="left"/>
            </w:pPr>
          </w:p>
        </w:tc>
      </w:tr>
      <w:tr w:rsidR="000716CC" w14:paraId="248B14F4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D017A72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C3309F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72D08FF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5BEF22E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95DBCDC" w14:textId="77777777" w:rsidR="000716CC" w:rsidRDefault="005E4D1B">
            <w:pPr>
              <w:jc w:val="left"/>
            </w:pPr>
            <w:r>
              <w:rPr>
                <w:sz w:val="18"/>
              </w:rPr>
              <w:t>*nerka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C22F7D9" w14:textId="77777777" w:rsidR="000716CC" w:rsidRDefault="000716CC">
            <w:pPr>
              <w:jc w:val="left"/>
            </w:pPr>
          </w:p>
        </w:tc>
      </w:tr>
      <w:tr w:rsidR="000716CC" w14:paraId="2F6CAE3B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6AF954F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8FFA1D0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1EF5F30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72377DF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6BA9223" w14:textId="77777777" w:rsidR="000716CC" w:rsidRDefault="005E4D1B">
            <w:pPr>
              <w:jc w:val="left"/>
            </w:pPr>
            <w:r>
              <w:rPr>
                <w:sz w:val="18"/>
              </w:rPr>
              <w:t>*pęcherz moczowy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E850063" w14:textId="77777777" w:rsidR="000716CC" w:rsidRDefault="000716CC">
            <w:pPr>
              <w:jc w:val="left"/>
            </w:pPr>
          </w:p>
        </w:tc>
      </w:tr>
      <w:tr w:rsidR="000716CC" w14:paraId="7664B629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764E638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E0FBE9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62D065D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85A0D34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1B961A0" w14:textId="77777777" w:rsidR="000716CC" w:rsidRDefault="005E4D1B">
            <w:pPr>
              <w:jc w:val="left"/>
            </w:pPr>
            <w:r>
              <w:rPr>
                <w:sz w:val="18"/>
              </w:rPr>
              <w:t>*prącie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FE319E1" w14:textId="77777777" w:rsidR="000716CC" w:rsidRDefault="000716CC">
            <w:pPr>
              <w:jc w:val="left"/>
            </w:pPr>
          </w:p>
        </w:tc>
      </w:tr>
      <w:tr w:rsidR="000716CC" w14:paraId="5DD1069D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0AD329E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7B8447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08E906E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8479060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C7A6023" w14:textId="77777777" w:rsidR="000716CC" w:rsidRDefault="005E4D1B">
            <w:pPr>
              <w:jc w:val="left"/>
            </w:pPr>
            <w:r>
              <w:rPr>
                <w:sz w:val="18"/>
              </w:rPr>
              <w:t>*jądro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DC6C71A" w14:textId="77777777" w:rsidR="000716CC" w:rsidRDefault="000716CC">
            <w:pPr>
              <w:jc w:val="left"/>
            </w:pPr>
          </w:p>
        </w:tc>
      </w:tr>
      <w:tr w:rsidR="000716CC" w14:paraId="05C2732A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6F78A87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18A408C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FDB1D17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3F7DA37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67B482B" w14:textId="77777777" w:rsidR="000716CC" w:rsidRDefault="005E4D1B">
            <w:pPr>
              <w:jc w:val="left"/>
            </w:pPr>
            <w:r>
              <w:rPr>
                <w:sz w:val="18"/>
              </w:rPr>
              <w:t>*skóra (w tym blizna czerniak), zmiany skórne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28C91CF" w14:textId="77777777" w:rsidR="000716CC" w:rsidRDefault="000716CC">
            <w:pPr>
              <w:jc w:val="left"/>
            </w:pPr>
          </w:p>
        </w:tc>
      </w:tr>
      <w:tr w:rsidR="000716CC" w14:paraId="22CE3D80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FC8D83E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71C8F07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DA7C47B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8295A5A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57C2D52" w14:textId="77777777" w:rsidR="000716CC" w:rsidRDefault="005E4D1B">
            <w:pPr>
              <w:jc w:val="left"/>
            </w:pPr>
            <w:r>
              <w:rPr>
                <w:sz w:val="18"/>
              </w:rPr>
              <w:t>*materiały kostne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7E3A217" w14:textId="77777777" w:rsidR="000716CC" w:rsidRDefault="000716CC">
            <w:pPr>
              <w:jc w:val="left"/>
            </w:pPr>
          </w:p>
        </w:tc>
      </w:tr>
      <w:tr w:rsidR="000716CC" w14:paraId="1DADD098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D1A159D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CBC1821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6F679A3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8A53F47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6795133" w14:textId="77777777" w:rsidR="000716CC" w:rsidRDefault="005E4D1B">
            <w:pPr>
              <w:jc w:val="left"/>
            </w:pPr>
            <w:r>
              <w:rPr>
                <w:sz w:val="18"/>
              </w:rPr>
              <w:t>*płuco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72CD32A" w14:textId="77777777" w:rsidR="000716CC" w:rsidRDefault="000716CC">
            <w:pPr>
              <w:jc w:val="left"/>
            </w:pPr>
          </w:p>
        </w:tc>
      </w:tr>
      <w:tr w:rsidR="000716CC" w14:paraId="105A29D9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02824FF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2012F2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C838C41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DA87840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319F28A" w14:textId="77777777" w:rsidR="000716CC" w:rsidRDefault="005E4D1B">
            <w:pPr>
              <w:jc w:val="left"/>
            </w:pPr>
            <w:r>
              <w:rPr>
                <w:sz w:val="18"/>
              </w:rPr>
              <w:t>*serce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57A4FF5" w14:textId="77777777" w:rsidR="000716CC" w:rsidRDefault="000716CC">
            <w:pPr>
              <w:jc w:val="left"/>
            </w:pPr>
          </w:p>
        </w:tc>
      </w:tr>
      <w:tr w:rsidR="000716CC" w14:paraId="728E288A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E042B04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0F339B5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DF994F7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AD4BB1E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E1B639B" w14:textId="77777777" w:rsidR="000716CC" w:rsidRDefault="005E4D1B">
            <w:pPr>
              <w:jc w:val="left"/>
            </w:pPr>
            <w:r>
              <w:rPr>
                <w:sz w:val="18"/>
              </w:rPr>
              <w:t>*guzy tkanek miękkich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BC93F4B" w14:textId="77777777" w:rsidR="000716CC" w:rsidRDefault="000716CC">
            <w:pPr>
              <w:jc w:val="left"/>
            </w:pPr>
          </w:p>
        </w:tc>
      </w:tr>
      <w:tr w:rsidR="000716CC" w14:paraId="2E344A99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2B61F8E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E57A4E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191D582" w14:textId="77777777" w:rsidR="000716CC" w:rsidRDefault="005E4D1B">
            <w:pPr>
              <w:jc w:val="left"/>
            </w:pPr>
            <w:r>
              <w:rPr>
                <w:sz w:val="18"/>
              </w:rPr>
              <w:t>Materiał do wykonania w technice cell-block</w:t>
            </w: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2B8A788" w14:textId="77777777" w:rsidR="000716CC" w:rsidRDefault="005E4D1B">
            <w:pPr>
              <w:jc w:val="left"/>
            </w:pPr>
            <w:r>
              <w:rPr>
                <w:sz w:val="18"/>
              </w:rPr>
              <w:t>BAC/BCI (w tym pod kontrolą TK </w:t>
            </w:r>
          </w:p>
        </w:tc>
        <w:tc>
          <w:tcPr>
            <w:tcW w:w="36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20FFD4F0" w14:textId="77777777" w:rsidR="000716CC" w:rsidRDefault="005E4D1B">
            <w:pPr>
              <w:jc w:val="left"/>
            </w:pPr>
            <w:r>
              <w:rPr>
                <w:sz w:val="18"/>
              </w:rPr>
              <w:t>węzeł chłonny (przerzuty)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198CE70" w14:textId="77777777" w:rsidR="000716CC" w:rsidRDefault="000716CC">
            <w:pPr>
              <w:jc w:val="left"/>
            </w:pPr>
          </w:p>
        </w:tc>
      </w:tr>
      <w:tr w:rsidR="000716CC" w14:paraId="7D1FE3C4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71E93FE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204AE4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0E601F2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2E550B9" w14:textId="77777777" w:rsidR="000716CC" w:rsidRDefault="005E4D1B">
            <w:pPr>
              <w:jc w:val="left"/>
            </w:pPr>
            <w:r>
              <w:rPr>
                <w:sz w:val="18"/>
              </w:rPr>
              <w:t>lub EUS/EBUS, EDUS-FNA lub USG); 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2567858" w14:textId="77777777" w:rsidR="000716CC" w:rsidRDefault="005E4D1B">
            <w:pPr>
              <w:jc w:val="left"/>
            </w:pPr>
            <w:r>
              <w:rPr>
                <w:sz w:val="18"/>
              </w:rPr>
              <w:t>guzy mózgu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A536A40" w14:textId="77777777" w:rsidR="000716CC" w:rsidRDefault="000716CC">
            <w:pPr>
              <w:jc w:val="left"/>
            </w:pPr>
          </w:p>
        </w:tc>
      </w:tr>
      <w:tr w:rsidR="000716CC" w14:paraId="6B3229AB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B71CC71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7BCD6CD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28968D0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C86D471" w14:textId="77777777" w:rsidR="000716CC" w:rsidRDefault="005E4D1B">
            <w:pPr>
              <w:jc w:val="left"/>
            </w:pPr>
            <w:r>
              <w:rPr>
                <w:sz w:val="18"/>
              </w:rPr>
              <w:t>popłuczyny, wydzieliny, plwocina, 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B90EDEF" w14:textId="77777777" w:rsidR="000716CC" w:rsidRDefault="005E4D1B">
            <w:pPr>
              <w:jc w:val="left"/>
            </w:pPr>
            <w:r>
              <w:rPr>
                <w:sz w:val="18"/>
              </w:rPr>
              <w:t>tkanki oczodołu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204BF77" w14:textId="77777777" w:rsidR="000716CC" w:rsidRDefault="000716CC">
            <w:pPr>
              <w:jc w:val="left"/>
            </w:pPr>
          </w:p>
        </w:tc>
      </w:tr>
      <w:tr w:rsidR="000716CC" w14:paraId="323C6824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E758578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8E52A3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80535C5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AEC9876" w14:textId="77777777" w:rsidR="000716CC" w:rsidRDefault="005E4D1B">
            <w:pPr>
              <w:jc w:val="left"/>
            </w:pPr>
            <w:r>
              <w:rPr>
                <w:sz w:val="18"/>
              </w:rPr>
              <w:t>biopsja szczoteczkowa z pobraniem 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1A1D529" w14:textId="77777777" w:rsidR="000716CC" w:rsidRDefault="005E4D1B">
            <w:pPr>
              <w:jc w:val="left"/>
            </w:pPr>
            <w:r>
              <w:rPr>
                <w:sz w:val="18"/>
              </w:rPr>
              <w:t>ślinianka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87B6E1E" w14:textId="77777777" w:rsidR="000716CC" w:rsidRDefault="000716CC">
            <w:pPr>
              <w:jc w:val="left"/>
            </w:pPr>
          </w:p>
        </w:tc>
      </w:tr>
      <w:tr w:rsidR="000716CC" w14:paraId="149A7327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273EEA4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96E0F2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B4075CF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2F4747F" w14:textId="77777777" w:rsidR="000716CC" w:rsidRDefault="005E4D1B">
            <w:pPr>
              <w:jc w:val="left"/>
            </w:pPr>
            <w:r>
              <w:rPr>
                <w:sz w:val="18"/>
              </w:rPr>
              <w:t>materiału do opracowania w technice 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725EE00" w14:textId="77777777" w:rsidR="000716CC" w:rsidRDefault="005E4D1B">
            <w:pPr>
              <w:jc w:val="left"/>
            </w:pPr>
            <w:r>
              <w:rPr>
                <w:sz w:val="18"/>
              </w:rPr>
              <w:t>krtań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52842E1" w14:textId="77777777" w:rsidR="000716CC" w:rsidRDefault="000716CC">
            <w:pPr>
              <w:jc w:val="left"/>
            </w:pPr>
          </w:p>
        </w:tc>
      </w:tr>
      <w:tr w:rsidR="000716CC" w14:paraId="23BA179E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440689A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F98FB9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20B7364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C568C3C" w14:textId="77777777" w:rsidR="000716CC" w:rsidRDefault="005E4D1B">
            <w:pPr>
              <w:jc w:val="left"/>
            </w:pPr>
            <w:r>
              <w:rPr>
                <w:sz w:val="18"/>
              </w:rPr>
              <w:t>cell-block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F4EA986" w14:textId="77777777" w:rsidR="000716CC" w:rsidRDefault="005E4D1B">
            <w:pPr>
              <w:jc w:val="left"/>
            </w:pPr>
            <w:r>
              <w:rPr>
                <w:sz w:val="18"/>
              </w:rPr>
              <w:t>tchawica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7CA3758" w14:textId="77777777" w:rsidR="000716CC" w:rsidRDefault="000716CC">
            <w:pPr>
              <w:jc w:val="left"/>
            </w:pPr>
          </w:p>
        </w:tc>
      </w:tr>
      <w:tr w:rsidR="000716CC" w14:paraId="5002CF99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528CA90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EFB8B2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F8D8252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2CD4ECC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95494C4" w14:textId="77777777" w:rsidR="000716CC" w:rsidRDefault="005E4D1B">
            <w:pPr>
              <w:jc w:val="left"/>
            </w:pPr>
            <w:r>
              <w:rPr>
                <w:sz w:val="18"/>
              </w:rPr>
              <w:t>materiał z przewodu pokarmowego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CDC06EE" w14:textId="77777777" w:rsidR="000716CC" w:rsidRDefault="000716CC">
            <w:pPr>
              <w:jc w:val="left"/>
            </w:pPr>
          </w:p>
        </w:tc>
      </w:tr>
      <w:tr w:rsidR="000716CC" w14:paraId="55C92DF7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6E2F33B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B99DF53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919322A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6A66C3E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9937172" w14:textId="77777777" w:rsidR="000716CC" w:rsidRDefault="005E4D1B">
            <w:pPr>
              <w:jc w:val="left"/>
            </w:pPr>
            <w:r>
              <w:rPr>
                <w:sz w:val="18"/>
              </w:rPr>
              <w:t>trzustka bez/lub z drogami żółciowymi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87403F9" w14:textId="77777777" w:rsidR="000716CC" w:rsidRDefault="000716CC">
            <w:pPr>
              <w:jc w:val="left"/>
            </w:pPr>
          </w:p>
        </w:tc>
      </w:tr>
      <w:tr w:rsidR="000716CC" w14:paraId="2ACCB67B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1F533A6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CB35C1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CDA0DC5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44F248B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B39CA80" w14:textId="77777777" w:rsidR="000716CC" w:rsidRDefault="005E4D1B">
            <w:pPr>
              <w:jc w:val="left"/>
            </w:pPr>
            <w:r>
              <w:rPr>
                <w:sz w:val="18"/>
              </w:rPr>
              <w:t>wątroba bez/lub z drogami żółciowymi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31A80D2" w14:textId="77777777" w:rsidR="000716CC" w:rsidRDefault="000716CC">
            <w:pPr>
              <w:jc w:val="left"/>
            </w:pPr>
          </w:p>
        </w:tc>
      </w:tr>
      <w:tr w:rsidR="000716CC" w14:paraId="0C1F94C5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A815D63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FE85B22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FFCFBB9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751AFEB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3D67754" w14:textId="77777777" w:rsidR="000716CC" w:rsidRDefault="005E4D1B">
            <w:pPr>
              <w:jc w:val="left"/>
            </w:pPr>
            <w:r>
              <w:rPr>
                <w:sz w:val="18"/>
              </w:rPr>
              <w:t>nerka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5ACAAC1" w14:textId="77777777" w:rsidR="000716CC" w:rsidRDefault="000716CC">
            <w:pPr>
              <w:jc w:val="left"/>
            </w:pPr>
          </w:p>
        </w:tc>
      </w:tr>
      <w:tr w:rsidR="000716CC" w14:paraId="4845324A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29AF733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E0A2AC0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7171609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BB55512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68D92C4" w14:textId="77777777" w:rsidR="000716CC" w:rsidRDefault="005E4D1B">
            <w:pPr>
              <w:jc w:val="left"/>
            </w:pPr>
            <w:r>
              <w:rPr>
                <w:sz w:val="18"/>
              </w:rPr>
              <w:t>zmiany skórne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0445387" w14:textId="77777777" w:rsidR="000716CC" w:rsidRDefault="000716CC">
            <w:pPr>
              <w:jc w:val="left"/>
            </w:pPr>
          </w:p>
        </w:tc>
      </w:tr>
      <w:tr w:rsidR="000716CC" w14:paraId="40425EDD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1A72F54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5CF7951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36DDD10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8C670F9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FE8E934" w14:textId="77777777" w:rsidR="000716CC" w:rsidRDefault="005E4D1B">
            <w:pPr>
              <w:jc w:val="left"/>
            </w:pPr>
            <w:r>
              <w:rPr>
                <w:sz w:val="18"/>
              </w:rPr>
              <w:t>materiały kostne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5476D8C" w14:textId="77777777" w:rsidR="000716CC" w:rsidRDefault="000716CC">
            <w:pPr>
              <w:jc w:val="left"/>
            </w:pPr>
          </w:p>
        </w:tc>
      </w:tr>
      <w:tr w:rsidR="000716CC" w14:paraId="159DAB51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D3E174E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210EF10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EB02FF3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82C4FC7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6FD383F" w14:textId="77777777" w:rsidR="000716CC" w:rsidRDefault="005E4D1B">
            <w:pPr>
              <w:jc w:val="left"/>
            </w:pPr>
            <w:r>
              <w:rPr>
                <w:sz w:val="18"/>
              </w:rPr>
              <w:t>tarczyca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B639024" w14:textId="77777777" w:rsidR="000716CC" w:rsidRDefault="000716CC">
            <w:pPr>
              <w:jc w:val="left"/>
            </w:pPr>
          </w:p>
        </w:tc>
      </w:tr>
      <w:tr w:rsidR="000716CC" w14:paraId="77AC6D89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CC20E07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BA106F3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B945B0B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5756267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34CE61B" w14:textId="77777777" w:rsidR="000716CC" w:rsidRDefault="005E4D1B">
            <w:pPr>
              <w:jc w:val="left"/>
            </w:pPr>
            <w:r>
              <w:rPr>
                <w:sz w:val="18"/>
              </w:rPr>
              <w:t>materiały guzów kości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82467BD" w14:textId="77777777" w:rsidR="000716CC" w:rsidRDefault="000716CC">
            <w:pPr>
              <w:jc w:val="left"/>
            </w:pPr>
          </w:p>
        </w:tc>
      </w:tr>
      <w:tr w:rsidR="000716CC" w14:paraId="0C5B5BC9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CF32399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A95DC2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A7E7F4B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1E63357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74C7B4F" w14:textId="77777777" w:rsidR="000716CC" w:rsidRDefault="005E4D1B">
            <w:pPr>
              <w:jc w:val="left"/>
            </w:pPr>
            <w:r>
              <w:rPr>
                <w:sz w:val="18"/>
              </w:rPr>
              <w:t>płuco, opłucna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C232BFD" w14:textId="77777777" w:rsidR="000716CC" w:rsidRDefault="000716CC">
            <w:pPr>
              <w:jc w:val="left"/>
            </w:pPr>
          </w:p>
        </w:tc>
      </w:tr>
      <w:tr w:rsidR="000716CC" w14:paraId="6C36B54E" w14:textId="77777777">
        <w:trPr>
          <w:trHeight w:val="315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7DCDD73" w14:textId="77777777" w:rsidR="000716CC" w:rsidRDefault="005E4D1B">
            <w:pPr>
              <w:jc w:val="center"/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5F285DCA" w14:textId="77777777" w:rsidR="000716CC" w:rsidRDefault="005E4D1B">
            <w:pPr>
              <w:jc w:val="left"/>
            </w:pPr>
            <w:r>
              <w:rPr>
                <w:b/>
                <w:sz w:val="18"/>
              </w:rPr>
              <w:t>Materiał </w:t>
            </w:r>
          </w:p>
        </w:tc>
        <w:tc>
          <w:tcPr>
            <w:tcW w:w="36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2AA3067F" w14:textId="77777777" w:rsidR="000716CC" w:rsidRDefault="005E4D1B">
            <w:pPr>
              <w:jc w:val="left"/>
            </w:pPr>
            <w:r>
              <w:rPr>
                <w:sz w:val="18"/>
              </w:rPr>
              <w:t>Resekowany narząd albo część narządu; </w:t>
            </w:r>
          </w:p>
        </w:tc>
        <w:tc>
          <w:tcPr>
            <w:tcW w:w="31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4B3CF022" w14:textId="77777777" w:rsidR="000716CC" w:rsidRDefault="005E4D1B">
            <w:pPr>
              <w:jc w:val="left"/>
            </w:pPr>
            <w:r>
              <w:rPr>
                <w:sz w:val="18"/>
              </w:rPr>
              <w:t>Resekcja części narządu </w:t>
            </w:r>
          </w:p>
        </w:tc>
        <w:tc>
          <w:tcPr>
            <w:tcW w:w="367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BD51274" w14:textId="77777777" w:rsidR="000716CC" w:rsidRDefault="005E4D1B">
            <w:pPr>
              <w:jc w:val="left"/>
            </w:pPr>
            <w:r>
              <w:rPr>
                <w:sz w:val="18"/>
              </w:rPr>
              <w:t>guzy mózgu (przerzuty)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831DEA2" w14:textId="77777777" w:rsidR="000716CC" w:rsidRDefault="005E4D1B">
            <w:pPr>
              <w:jc w:val="left"/>
            </w:pPr>
            <w:r>
              <w:rPr>
                <w:sz w:val="18"/>
              </w:rPr>
              <w:t>Dotyczy rozpoznania</w:t>
            </w:r>
          </w:p>
        </w:tc>
      </w:tr>
      <w:tr w:rsidR="000716CC" w14:paraId="45EC31DA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9D663FB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0C6445E" w14:textId="77777777" w:rsidR="000716CC" w:rsidRDefault="005E4D1B">
            <w:pPr>
              <w:jc w:val="left"/>
            </w:pPr>
            <w:r>
              <w:rPr>
                <w:b/>
                <w:sz w:val="18"/>
              </w:rPr>
              <w:t>onkologiczny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13975C2" w14:textId="77777777" w:rsidR="000716CC" w:rsidRDefault="005E4D1B">
            <w:pPr>
              <w:jc w:val="left"/>
            </w:pPr>
            <w:r>
              <w:rPr>
                <w:sz w:val="18"/>
              </w:rPr>
              <w:t xml:space="preserve">Resekcja narządu rozszerzona, 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4676261" w14:textId="77777777" w:rsidR="000716CC" w:rsidRDefault="005E4D1B">
            <w:pPr>
              <w:jc w:val="left"/>
            </w:pPr>
            <w:r>
              <w:rPr>
                <w:sz w:val="18"/>
              </w:rPr>
              <w:t xml:space="preserve">Resekcja całego narządu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2D35EC72" w14:textId="77777777" w:rsidR="000716CC" w:rsidRDefault="005E4D1B">
            <w:pPr>
              <w:jc w:val="left"/>
            </w:pPr>
            <w:r>
              <w:rPr>
                <w:sz w:val="18"/>
              </w:rPr>
              <w:t>gałka oczna z okolicznymi tkankami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8BC96A7" w14:textId="77777777" w:rsidR="000716CC" w:rsidRDefault="005E4D1B">
            <w:pPr>
              <w:jc w:val="left"/>
            </w:pPr>
            <w:r>
              <w:rPr>
                <w:sz w:val="18"/>
              </w:rPr>
              <w:t>nowotworu</w:t>
            </w:r>
          </w:p>
        </w:tc>
      </w:tr>
      <w:tr w:rsidR="000716CC" w14:paraId="59FF75E6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1413FFB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F40341D" w14:textId="77777777" w:rsidR="000716CC" w:rsidRDefault="005E4D1B">
            <w:pPr>
              <w:jc w:val="left"/>
            </w:pPr>
            <w:r>
              <w:rPr>
                <w:b/>
                <w:sz w:val="18"/>
              </w:rPr>
              <w:t>duży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D1BEB4B" w14:textId="77777777" w:rsidR="000716CC" w:rsidRDefault="005E4D1B">
            <w:pPr>
              <w:jc w:val="left"/>
            </w:pPr>
            <w:r>
              <w:rPr>
                <w:sz w:val="18"/>
              </w:rPr>
              <w:t>Resekcja zespołu narządów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31E5CE9" w14:textId="77777777" w:rsidR="000716CC" w:rsidRDefault="005E4D1B">
            <w:pPr>
              <w:jc w:val="left"/>
            </w:pPr>
            <w:r>
              <w:rPr>
                <w:sz w:val="18"/>
              </w:rPr>
              <w:t xml:space="preserve">Resekcja rozszerzona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5EDF271E" w14:textId="77777777" w:rsidR="000716CC" w:rsidRDefault="005E4D1B">
            <w:pPr>
              <w:jc w:val="left"/>
            </w:pPr>
            <w:r>
              <w:rPr>
                <w:sz w:val="18"/>
              </w:rPr>
              <w:t>bez/z węzłami chłonnymi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1EC86E3" w14:textId="77777777" w:rsidR="000716CC" w:rsidRDefault="005E4D1B">
            <w:pPr>
              <w:jc w:val="left"/>
            </w:pPr>
            <w:r>
              <w:rPr>
                <w:sz w:val="18"/>
              </w:rPr>
              <w:t>złośliwego na podstawie </w:t>
            </w:r>
          </w:p>
        </w:tc>
      </w:tr>
      <w:tr w:rsidR="000716CC" w14:paraId="11E3C9F3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85AE4AD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2039ED0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FF03C7F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E4DB10D" w14:textId="77777777" w:rsidR="000716CC" w:rsidRDefault="005E4D1B">
            <w:pPr>
              <w:jc w:val="left"/>
            </w:pPr>
            <w:r>
              <w:rPr>
                <w:sz w:val="18"/>
              </w:rPr>
              <w:t>Resekcja zespołu narządów 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758DFC30" w14:textId="77777777" w:rsidR="000716CC" w:rsidRDefault="005E4D1B">
            <w:pPr>
              <w:jc w:val="left"/>
            </w:pPr>
            <w:r>
              <w:rPr>
                <w:sz w:val="18"/>
              </w:rPr>
              <w:t>materiał z jamy ustnej bez/z węzłami chłonnymi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310ADAE" w14:textId="77777777" w:rsidR="000716CC" w:rsidRDefault="005E4D1B">
            <w:pPr>
              <w:jc w:val="left"/>
            </w:pPr>
            <w:r>
              <w:rPr>
                <w:sz w:val="18"/>
              </w:rPr>
              <w:t>przeprowadzonego badania</w:t>
            </w:r>
          </w:p>
        </w:tc>
      </w:tr>
      <w:tr w:rsidR="000716CC" w14:paraId="0059B70D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AC72BAB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5E32864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6918C7A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8C6D972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3F90BBF0" w14:textId="77777777" w:rsidR="000716CC" w:rsidRDefault="005E4D1B">
            <w:pPr>
              <w:jc w:val="left"/>
            </w:pPr>
            <w:r>
              <w:rPr>
                <w:sz w:val="18"/>
              </w:rPr>
              <w:t>język bez/z węzłami chłonnymi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E86B1A4" w14:textId="77777777" w:rsidR="000716CC" w:rsidRDefault="000716CC">
            <w:pPr>
              <w:jc w:val="left"/>
            </w:pPr>
          </w:p>
        </w:tc>
      </w:tr>
      <w:tr w:rsidR="000716CC" w14:paraId="20C79DA9" w14:textId="77777777">
        <w:trPr>
          <w:trHeight w:val="58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CD0125E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55D4CCF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7586CF2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6583CA4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621B5507" w14:textId="77777777" w:rsidR="000716CC" w:rsidRDefault="005E4D1B">
            <w:pPr>
              <w:jc w:val="left"/>
            </w:pPr>
            <w:r>
              <w:rPr>
                <w:sz w:val="18"/>
              </w:rPr>
              <w:t>gardło środkowe, nosogardło, gardło dolne (operacje radykalne) bez/z węzłami chłonnymi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D99CFD9" w14:textId="77777777" w:rsidR="000716CC" w:rsidRDefault="000716CC">
            <w:pPr>
              <w:jc w:val="left"/>
            </w:pPr>
          </w:p>
        </w:tc>
      </w:tr>
      <w:tr w:rsidR="000716CC" w14:paraId="6C1507F3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4F83077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068176D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4579468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EE50B28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33E9F245" w14:textId="77777777" w:rsidR="000716CC" w:rsidRDefault="005E4D1B">
            <w:pPr>
              <w:jc w:val="left"/>
            </w:pPr>
            <w:r>
              <w:rPr>
                <w:sz w:val="18"/>
              </w:rPr>
              <w:t>kości twarzoczaszki bez/z węzłami chłonnymi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1001AE8" w14:textId="77777777" w:rsidR="000716CC" w:rsidRDefault="000716CC">
            <w:pPr>
              <w:jc w:val="left"/>
            </w:pPr>
          </w:p>
        </w:tc>
      </w:tr>
      <w:tr w:rsidR="000716CC" w14:paraId="1ACADAD0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DDEF507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D6B0234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D407E0D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E30879F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56CFC2DD" w14:textId="77777777" w:rsidR="000716CC" w:rsidRDefault="005E4D1B">
            <w:pPr>
              <w:jc w:val="left"/>
            </w:pPr>
            <w:r>
              <w:rPr>
                <w:sz w:val="18"/>
              </w:rPr>
              <w:t>skóra twarzy bez/z węzłami chłonnymi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B738BE5" w14:textId="77777777" w:rsidR="000716CC" w:rsidRDefault="000716CC">
            <w:pPr>
              <w:jc w:val="left"/>
            </w:pPr>
          </w:p>
        </w:tc>
      </w:tr>
      <w:tr w:rsidR="000716CC" w14:paraId="38E61E04" w14:textId="77777777">
        <w:trPr>
          <w:trHeight w:val="54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3391289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F88FBB7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52D95B0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0D464AA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1F26C4F9" w14:textId="77777777" w:rsidR="000716CC" w:rsidRDefault="005E4D1B">
            <w:pPr>
              <w:jc w:val="left"/>
            </w:pPr>
            <w:r>
              <w:rPr>
                <w:sz w:val="18"/>
              </w:rPr>
              <w:t>tkanki miękkie (mięsaki inne niż w grupie badań specjalnych) bez/z węzłami chłonnymi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D5F37A2" w14:textId="77777777" w:rsidR="000716CC" w:rsidRDefault="000716CC">
            <w:pPr>
              <w:jc w:val="left"/>
            </w:pPr>
          </w:p>
        </w:tc>
      </w:tr>
      <w:tr w:rsidR="000716CC" w14:paraId="4FC2028A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F1A42F6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D87CA75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D6EC458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D6F35A4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0E69ADF9" w14:textId="77777777" w:rsidR="000716CC" w:rsidRDefault="005E4D1B">
            <w:pPr>
              <w:jc w:val="left"/>
            </w:pPr>
            <w:r>
              <w:rPr>
                <w:sz w:val="18"/>
              </w:rPr>
              <w:t>krtań (laryngektomia całkowita) bez/z węzłami chłonnymi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743D153" w14:textId="77777777" w:rsidR="000716CC" w:rsidRDefault="000716CC">
            <w:pPr>
              <w:jc w:val="left"/>
            </w:pPr>
          </w:p>
        </w:tc>
      </w:tr>
      <w:tr w:rsidR="000716CC" w14:paraId="41FFFBD0" w14:textId="77777777">
        <w:trPr>
          <w:trHeight w:val="73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0E85A79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CE3B4D7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69D70A0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0F67FC4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3B9073A5" w14:textId="77777777" w:rsidR="000716CC" w:rsidRDefault="005E4D1B">
            <w:pPr>
              <w:jc w:val="left"/>
            </w:pPr>
            <w:r>
              <w:rPr>
                <w:sz w:val="18"/>
              </w:rPr>
              <w:t>przewód pokarmowy (przełyk, żołądek, jelito cienkie; jelito grube; odbyt; odbytnica) bez/z węzłami chłonnymi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FB15B15" w14:textId="77777777" w:rsidR="000716CC" w:rsidRDefault="000716CC">
            <w:pPr>
              <w:jc w:val="left"/>
            </w:pPr>
          </w:p>
        </w:tc>
      </w:tr>
      <w:tr w:rsidR="000716CC" w14:paraId="3D9BABB2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46C2379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3998252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3294176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0C0EBC9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64226665" w14:textId="77777777" w:rsidR="000716CC" w:rsidRDefault="005E4D1B">
            <w:pPr>
              <w:jc w:val="left"/>
            </w:pPr>
            <w:r>
              <w:rPr>
                <w:sz w:val="18"/>
              </w:rPr>
              <w:t>trzustka (op. Whippla) bez/z węzłami chłonnymi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6BF2283" w14:textId="77777777" w:rsidR="000716CC" w:rsidRDefault="000716CC">
            <w:pPr>
              <w:jc w:val="left"/>
            </w:pPr>
          </w:p>
        </w:tc>
      </w:tr>
      <w:tr w:rsidR="000716CC" w14:paraId="027A6344" w14:textId="77777777">
        <w:trPr>
          <w:trHeight w:val="52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81696AC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59EF125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D95D5CF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83836F8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4FA1C0F4" w14:textId="77777777" w:rsidR="000716CC" w:rsidRDefault="005E4D1B">
            <w:pPr>
              <w:jc w:val="left"/>
            </w:pPr>
            <w:r>
              <w:rPr>
                <w:sz w:val="18"/>
              </w:rPr>
              <w:t>wątroba z lub bez dróg żółciowych oraz bez/z węzłami chłonnymi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B7429F5" w14:textId="77777777" w:rsidR="000716CC" w:rsidRDefault="000716CC">
            <w:pPr>
              <w:jc w:val="left"/>
            </w:pPr>
          </w:p>
        </w:tc>
      </w:tr>
      <w:tr w:rsidR="000716CC" w14:paraId="37462FA1" w14:textId="77777777">
        <w:trPr>
          <w:trHeight w:val="6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C3ED137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0ECF697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DBCAD8A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A5A40D4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2375E51D" w14:textId="77777777" w:rsidR="000716CC" w:rsidRDefault="005E4D1B">
            <w:pPr>
              <w:jc w:val="left"/>
            </w:pPr>
            <w:r>
              <w:rPr>
                <w:sz w:val="18"/>
              </w:rPr>
              <w:t>śledziona (rozpoznania onkologiczne inne niż w „materiale onkologicznym specjalnym”)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CE34E77" w14:textId="77777777" w:rsidR="000716CC" w:rsidRDefault="000716CC">
            <w:pPr>
              <w:jc w:val="left"/>
            </w:pPr>
          </w:p>
        </w:tc>
      </w:tr>
      <w:tr w:rsidR="000716CC" w14:paraId="6F1E723A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A9E0BD5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C38A3C6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3EFC203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FF2DA2F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22A928E6" w14:textId="77777777" w:rsidR="000716CC" w:rsidRDefault="005E4D1B">
            <w:pPr>
              <w:jc w:val="left"/>
            </w:pPr>
            <w:r>
              <w:rPr>
                <w:sz w:val="18"/>
              </w:rPr>
              <w:t>nerka bez/z węzłami chłonnymi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E92C1B7" w14:textId="77777777" w:rsidR="000716CC" w:rsidRDefault="000716CC">
            <w:pPr>
              <w:jc w:val="left"/>
            </w:pPr>
          </w:p>
        </w:tc>
      </w:tr>
      <w:tr w:rsidR="000716CC" w14:paraId="4E97774F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E1118B9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0EE6292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4487480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AAA16E8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1A3DBC44" w14:textId="77777777" w:rsidR="000716CC" w:rsidRDefault="005E4D1B">
            <w:pPr>
              <w:jc w:val="left"/>
            </w:pPr>
            <w:r>
              <w:rPr>
                <w:sz w:val="18"/>
              </w:rPr>
              <w:t>jądro bez/z węzłami chłonnymi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D6C4B74" w14:textId="77777777" w:rsidR="000716CC" w:rsidRDefault="000716CC">
            <w:pPr>
              <w:jc w:val="left"/>
            </w:pPr>
          </w:p>
        </w:tc>
      </w:tr>
      <w:tr w:rsidR="000716CC" w14:paraId="611CEFF7" w14:textId="77777777">
        <w:trPr>
          <w:trHeight w:val="57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3C8E732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D5A264E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67C6091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C91799C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53F334D4" w14:textId="77777777" w:rsidR="000716CC" w:rsidRDefault="005E4D1B">
            <w:pPr>
              <w:jc w:val="left"/>
            </w:pPr>
            <w:r>
              <w:rPr>
                <w:sz w:val="18"/>
              </w:rPr>
              <w:t>jednostronnie lub obustronnie: jajnik lub jajowód; jajnik z jajowodem (operacja bez usunięcia macicy)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43E9D15" w14:textId="77777777" w:rsidR="000716CC" w:rsidRDefault="000716CC">
            <w:pPr>
              <w:jc w:val="left"/>
            </w:pPr>
          </w:p>
        </w:tc>
      </w:tr>
      <w:tr w:rsidR="000716CC" w14:paraId="59E90565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E2EBF8E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27788D8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EC9B3A4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AFD6702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566575B1" w14:textId="77777777" w:rsidR="000716CC" w:rsidRDefault="005E4D1B">
            <w:pPr>
              <w:jc w:val="left"/>
            </w:pPr>
            <w:r>
              <w:rPr>
                <w:sz w:val="18"/>
              </w:rPr>
              <w:t>nadnercze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D60E976" w14:textId="77777777" w:rsidR="000716CC" w:rsidRDefault="000716CC">
            <w:pPr>
              <w:jc w:val="left"/>
            </w:pPr>
          </w:p>
        </w:tc>
      </w:tr>
      <w:tr w:rsidR="000716CC" w14:paraId="3C9C49CB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B80D000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7B887CF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D3EFB0B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431D618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36EF55B9" w14:textId="77777777" w:rsidR="000716CC" w:rsidRDefault="005E4D1B">
            <w:pPr>
              <w:jc w:val="left"/>
            </w:pPr>
            <w:r>
              <w:rPr>
                <w:sz w:val="18"/>
              </w:rPr>
              <w:t>prostata bez/z węzłami chłonnymi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6B86F8E" w14:textId="77777777" w:rsidR="000716CC" w:rsidRDefault="000716CC">
            <w:pPr>
              <w:jc w:val="left"/>
            </w:pPr>
          </w:p>
        </w:tc>
      </w:tr>
      <w:tr w:rsidR="000716CC" w14:paraId="4CE8D7E2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2C7B4DB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27213AB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D69665A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F8885BA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437F144D" w14:textId="77777777" w:rsidR="000716CC" w:rsidRDefault="005E4D1B">
            <w:pPr>
              <w:jc w:val="left"/>
            </w:pPr>
            <w:r>
              <w:rPr>
                <w:sz w:val="18"/>
              </w:rPr>
              <w:t>materiały kostne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D3A9EBE" w14:textId="77777777" w:rsidR="000716CC" w:rsidRDefault="000716CC">
            <w:pPr>
              <w:jc w:val="left"/>
            </w:pPr>
          </w:p>
        </w:tc>
      </w:tr>
      <w:tr w:rsidR="000716CC" w14:paraId="2C01F0DB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BAED27E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CCDFA00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4FC9DC1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A3CC118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57C8703D" w14:textId="77777777" w:rsidR="000716CC" w:rsidRDefault="005E4D1B">
            <w:pPr>
              <w:jc w:val="left"/>
            </w:pPr>
            <w:r>
              <w:rPr>
                <w:sz w:val="18"/>
              </w:rPr>
              <w:t>płuco bez/z węzłami chłonnymi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F86A8AE" w14:textId="77777777" w:rsidR="000716CC" w:rsidRDefault="000716CC">
            <w:pPr>
              <w:jc w:val="left"/>
            </w:pPr>
          </w:p>
        </w:tc>
      </w:tr>
      <w:tr w:rsidR="000716CC" w14:paraId="40CA76C7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181CCA3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B946334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6AEA181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4767CA6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1098BB48" w14:textId="77777777" w:rsidR="000716CC" w:rsidRDefault="005E4D1B">
            <w:pPr>
              <w:jc w:val="left"/>
            </w:pPr>
            <w:r>
              <w:rPr>
                <w:sz w:val="18"/>
              </w:rPr>
              <w:t>pierś bez/z węzłami chłonnymi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E557DDD" w14:textId="77777777" w:rsidR="000716CC" w:rsidRDefault="000716CC">
            <w:pPr>
              <w:jc w:val="left"/>
            </w:pPr>
          </w:p>
        </w:tc>
      </w:tr>
      <w:tr w:rsidR="000716CC" w14:paraId="0B353BD0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23B94EC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2CCF967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C88ABD2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2349B77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573CE797" w14:textId="77777777" w:rsidR="000716CC" w:rsidRDefault="005E4D1B">
            <w:pPr>
              <w:jc w:val="left"/>
            </w:pPr>
            <w:r>
              <w:rPr>
                <w:sz w:val="18"/>
              </w:rPr>
              <w:t>serce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68D7102" w14:textId="77777777" w:rsidR="000716CC" w:rsidRDefault="000716CC">
            <w:pPr>
              <w:jc w:val="left"/>
            </w:pPr>
          </w:p>
        </w:tc>
      </w:tr>
      <w:tr w:rsidR="000716CC" w14:paraId="727374D7" w14:textId="77777777">
        <w:trPr>
          <w:trHeight w:val="102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4444520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A1C96B2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5CDFBBC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A3F49AA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48F9EDF4" w14:textId="77777777" w:rsidR="000716CC" w:rsidRDefault="005E4D1B">
            <w:pPr>
              <w:jc w:val="left"/>
            </w:pPr>
            <w:r>
              <w:rPr>
                <w:sz w:val="18"/>
              </w:rPr>
              <w:t>macica (resekcja prosta lub rozszerzona) z jednostronnym lub obustronnym usunięciem jajowodów/jajnika lub jajników; bez/z węzłami chłonnymi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72A7266" w14:textId="77777777" w:rsidR="000716CC" w:rsidRDefault="000716CC">
            <w:pPr>
              <w:jc w:val="left"/>
            </w:pPr>
          </w:p>
        </w:tc>
      </w:tr>
      <w:tr w:rsidR="000716CC" w14:paraId="2F23D5C8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2564860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32376D9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29332DC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412D519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5185FC3E" w14:textId="77777777" w:rsidR="000716CC" w:rsidRDefault="005E4D1B">
            <w:pPr>
              <w:jc w:val="left"/>
            </w:pPr>
            <w:r>
              <w:rPr>
                <w:sz w:val="18"/>
              </w:rPr>
              <w:t>tarczyca bez/z węzłami chłonnymi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C2AC066" w14:textId="77777777" w:rsidR="000716CC" w:rsidRDefault="000716CC">
            <w:pPr>
              <w:jc w:val="left"/>
            </w:pPr>
          </w:p>
        </w:tc>
      </w:tr>
      <w:tr w:rsidR="000716CC" w14:paraId="1AAF3FA7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CCD3380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73D60CF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8B7BE97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C177515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14:paraId="3AF37262" w14:textId="77777777" w:rsidR="000716CC" w:rsidRDefault="005E4D1B">
            <w:pPr>
              <w:jc w:val="left"/>
            </w:pPr>
            <w:r>
              <w:rPr>
                <w:sz w:val="18"/>
              </w:rPr>
              <w:t>pęcherz moczowy bez/z węzłami chłonnymi</w:t>
            </w: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877E595" w14:textId="77777777" w:rsidR="000716CC" w:rsidRDefault="000716CC">
            <w:pPr>
              <w:jc w:val="left"/>
            </w:pPr>
          </w:p>
        </w:tc>
      </w:tr>
      <w:tr w:rsidR="000716CC" w14:paraId="4D0925E4" w14:textId="77777777">
        <w:trPr>
          <w:trHeight w:val="3840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02997D3" w14:textId="77777777" w:rsidR="000716CC" w:rsidRDefault="005E4D1B">
            <w:pPr>
              <w:jc w:val="center"/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66B24F4B" w14:textId="77777777" w:rsidR="000716CC" w:rsidRDefault="005E4D1B">
            <w:pPr>
              <w:jc w:val="left"/>
            </w:pPr>
            <w:r>
              <w:rPr>
                <w:b/>
                <w:sz w:val="18"/>
              </w:rPr>
              <w:t>Materiał onkologiczny specjalny</w:t>
            </w:r>
          </w:p>
        </w:tc>
        <w:tc>
          <w:tcPr>
            <w:tcW w:w="3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198E1B0" w14:textId="77777777" w:rsidR="000716CC" w:rsidRDefault="005E4D1B">
            <w:pPr>
              <w:jc w:val="left"/>
            </w:pPr>
            <w:r>
              <w:rPr>
                <w:sz w:val="18"/>
              </w:rPr>
              <w:t>Biopsja gruboigłowa (oligobiopsja) (z wyłączeniem diagnostyki nowotworów piersi)</w:t>
            </w:r>
          </w:p>
        </w:tc>
        <w:tc>
          <w:tcPr>
            <w:tcW w:w="31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116F6ED" w14:textId="77777777" w:rsidR="000716CC" w:rsidRDefault="005E4D1B">
            <w:pPr>
              <w:jc w:val="left"/>
            </w:pPr>
            <w:r>
              <w:rPr>
                <w:sz w:val="18"/>
              </w:rPr>
              <w:t>Biopsja gruboigłowa EUS – Biopsja pod kontrolą EUS TRU-CUT Biopsja gruboigłowa Biopsja stereotaktyczna Biopsja neuroendoskopowa Wycięcie zmiany Resekcja części narządu Resekcja całego narządu rozszerzona Resekcja narządu BTK - biopsja aspiracyjna cienkoigłowa pod kontrolą TK BUS – biopsja aspiracyjna cienkoigłowa pod kontrolą USG</w:t>
            </w:r>
          </w:p>
        </w:tc>
        <w:tc>
          <w:tcPr>
            <w:tcW w:w="36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90BC1B5" w14:textId="77777777" w:rsidR="000716CC" w:rsidRDefault="005E4D1B">
            <w:pPr>
              <w:jc w:val="left"/>
            </w:pPr>
            <w:r>
              <w:rPr>
                <w:sz w:val="18"/>
              </w:rPr>
              <w:t>węzeł chłonny, śródpiersie, guz, ośrodkowy układ nerwowy (diagnostyka chłoniaków) biopsje mięśnia i nerwu, pierwotny guz tkanek miękkich; śledziona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3130DE7" w14:textId="77777777" w:rsidR="000716CC" w:rsidRDefault="005E4D1B">
            <w:pPr>
              <w:jc w:val="left"/>
            </w:pPr>
            <w:r>
              <w:rPr>
                <w:sz w:val="18"/>
              </w:rPr>
              <w:t>Dotyczy pełnej diagnostyki mięsaków i chłoniaków: nowotworów układu chłonnego i krwiotwórczego (np. chłoniaki, szpiczaki, białaczki, ostre i przewlekle mieloproliferacje, mastocytoza, histiocytozy, choroba Castlemana) oraz diagnostyki nowotworów ośrodkowego układu nerwowego, diagnostyki chorób nerwowo- mięśniowych, czerniaków i nowotworów przydatkowych oraz łącznotkankowych i pęcherzowych skóry, genodermatozy itp.</w:t>
            </w:r>
          </w:p>
        </w:tc>
      </w:tr>
      <w:tr w:rsidR="000716CC" w14:paraId="4D68ED40" w14:textId="77777777">
        <w:trPr>
          <w:trHeight w:val="48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2FF86E6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FE7150C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6F1F51FC" w14:textId="77777777" w:rsidR="000716CC" w:rsidRDefault="005E4D1B">
            <w:pPr>
              <w:jc w:val="left"/>
            </w:pPr>
            <w:r>
              <w:rPr>
                <w:sz w:val="18"/>
              </w:rPr>
              <w:t>Trepanobiopsja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F992E94" w14:textId="77777777" w:rsidR="000716CC" w:rsidRDefault="005E4D1B">
            <w:pPr>
              <w:jc w:val="left"/>
            </w:pPr>
            <w:r>
              <w:rPr>
                <w:sz w:val="18"/>
              </w:rPr>
              <w:t>Trepanobiopsja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29CAB52" w14:textId="77777777" w:rsidR="000716CC" w:rsidRDefault="005E4D1B">
            <w:pPr>
              <w:jc w:val="left"/>
            </w:pPr>
            <w:r>
              <w:rPr>
                <w:sz w:val="18"/>
              </w:rPr>
              <w:t>szpik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F655489" w14:textId="77777777" w:rsidR="000716CC" w:rsidRDefault="005E4D1B">
            <w:pPr>
              <w:jc w:val="left"/>
            </w:pPr>
            <w:r>
              <w:rPr>
                <w:sz w:val="18"/>
              </w:rPr>
              <w:t>Nowotwory powiązane z łożyskiem i płytką paznokcia.</w:t>
            </w:r>
          </w:p>
        </w:tc>
      </w:tr>
      <w:tr w:rsidR="000716CC" w14:paraId="44A50D5C" w14:textId="77777777">
        <w:trPr>
          <w:trHeight w:val="28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D629627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A273134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C978C55" w14:textId="77777777" w:rsidR="000716CC" w:rsidRDefault="005E4D1B">
            <w:pPr>
              <w:jc w:val="left"/>
            </w:pPr>
            <w:r>
              <w:rPr>
                <w:sz w:val="18"/>
              </w:rPr>
              <w:t>Fragment narządu</w:t>
            </w:r>
          </w:p>
        </w:tc>
        <w:tc>
          <w:tcPr>
            <w:tcW w:w="318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CEF56B2" w14:textId="77777777" w:rsidR="000716CC" w:rsidRDefault="005E4D1B">
            <w:pPr>
              <w:jc w:val="left"/>
            </w:pPr>
            <w:r>
              <w:rPr>
                <w:sz w:val="18"/>
              </w:rPr>
              <w:t>Biopsja chirurgiczna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4DDBEE3" w14:textId="77777777" w:rsidR="000716CC" w:rsidRDefault="005E4D1B">
            <w:pPr>
              <w:jc w:val="left"/>
            </w:pPr>
            <w:r>
              <w:rPr>
                <w:sz w:val="18"/>
              </w:rPr>
              <w:t xml:space="preserve">węzeł chłonny, guz, zmiany skórne, materiały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9F0C43D" w14:textId="77777777" w:rsidR="000716CC" w:rsidRDefault="005E4D1B">
            <w:pPr>
              <w:jc w:val="left"/>
            </w:pPr>
            <w:r>
              <w:rPr>
                <w:sz w:val="18"/>
              </w:rPr>
              <w:t>W przypadku rozpoznania </w:t>
            </w:r>
          </w:p>
        </w:tc>
      </w:tr>
    </w:tbl>
    <w:p w14:paraId="0AFE5AEA" w14:textId="77777777" w:rsidR="000716CC" w:rsidRDefault="000716C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1420"/>
        <w:gridCol w:w="3545"/>
        <w:gridCol w:w="3132"/>
        <w:gridCol w:w="3619"/>
        <w:gridCol w:w="2483"/>
      </w:tblGrid>
      <w:tr w:rsidR="000716CC" w14:paraId="54AC435C" w14:textId="77777777">
        <w:trPr>
          <w:trHeight w:val="55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AF28A57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5B20273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914BD42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BAD71C1" w14:textId="77777777" w:rsidR="000716CC" w:rsidRDefault="005E4D1B">
            <w:pPr>
              <w:jc w:val="left"/>
            </w:pPr>
            <w:r>
              <w:rPr>
                <w:sz w:val="18"/>
              </w:rPr>
              <w:t>Biopsja gruboigłowa</w:t>
            </w:r>
          </w:p>
        </w:tc>
        <w:tc>
          <w:tcPr>
            <w:tcW w:w="3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1DEB7" w14:textId="77777777" w:rsidR="000716CC" w:rsidRDefault="005E4D1B">
            <w:pPr>
              <w:jc w:val="left"/>
            </w:pPr>
            <w:r>
              <w:rPr>
                <w:sz w:val="18"/>
              </w:rPr>
              <w:t>kostne, guzy tkanek miękkich (mięśnie; nerwy; tkanka tłuszczowa)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4F9F803" w14:textId="77777777" w:rsidR="000716CC" w:rsidRDefault="005E4D1B">
            <w:pPr>
              <w:jc w:val="left"/>
            </w:pPr>
            <w:r>
              <w:rPr>
                <w:sz w:val="18"/>
              </w:rPr>
              <w:t>kończącego się podejrzeniem choroby nowotworowej – </w:t>
            </w:r>
          </w:p>
        </w:tc>
      </w:tr>
      <w:tr w:rsidR="000716CC" w14:paraId="3F6C20C0" w14:textId="77777777">
        <w:trPr>
          <w:trHeight w:val="48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FA10A11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00C32BA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F02C97C" w14:textId="77777777" w:rsidR="000716CC" w:rsidRDefault="005E4D1B">
            <w:pPr>
              <w:jc w:val="left"/>
            </w:pPr>
            <w:r>
              <w:rPr>
                <w:sz w:val="18"/>
              </w:rPr>
              <w:t>Wycięcie narządu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8F87190" w14:textId="77777777" w:rsidR="000716CC" w:rsidRDefault="005E4D1B">
            <w:pPr>
              <w:jc w:val="left"/>
            </w:pPr>
            <w:r>
              <w:rPr>
                <w:sz w:val="18"/>
              </w:rPr>
              <w:t>Resekcja narządu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E298126" w14:textId="77777777" w:rsidR="000716CC" w:rsidRDefault="005E4D1B">
            <w:pPr>
              <w:jc w:val="left"/>
            </w:pPr>
            <w:r>
              <w:rPr>
                <w:sz w:val="18"/>
              </w:rPr>
              <w:t>śledziona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94C4E7F" w14:textId="77777777" w:rsidR="000716CC" w:rsidRDefault="005E4D1B">
            <w:pPr>
              <w:jc w:val="left"/>
            </w:pPr>
            <w:r>
              <w:rPr>
                <w:sz w:val="18"/>
              </w:rPr>
              <w:t>rozliczenie jak materiał onkologiczny mały</w:t>
            </w:r>
          </w:p>
        </w:tc>
      </w:tr>
      <w:tr w:rsidR="000716CC" w14:paraId="0361EEA5" w14:textId="77777777">
        <w:trPr>
          <w:trHeight w:val="27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2312B96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361D80F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7BAA849F" w14:textId="77777777" w:rsidR="000716CC" w:rsidRDefault="005E4D1B">
            <w:pPr>
              <w:jc w:val="left"/>
            </w:pPr>
            <w:r>
              <w:rPr>
                <w:sz w:val="18"/>
              </w:rPr>
              <w:t>Biopsja </w:t>
            </w:r>
          </w:p>
        </w:tc>
        <w:tc>
          <w:tcPr>
            <w:tcW w:w="318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7AECB69" w14:textId="77777777" w:rsidR="000716CC" w:rsidRDefault="005E4D1B">
            <w:pPr>
              <w:jc w:val="left"/>
            </w:pPr>
            <w:r>
              <w:rPr>
                <w:sz w:val="18"/>
              </w:rPr>
              <w:t>Biopsja gruboigłowa</w:t>
            </w:r>
          </w:p>
        </w:tc>
        <w:tc>
          <w:tcPr>
            <w:tcW w:w="3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7BE5A87" w14:textId="77777777" w:rsidR="000716CC" w:rsidRDefault="005E4D1B">
            <w:pPr>
              <w:jc w:val="left"/>
            </w:pPr>
            <w:r>
              <w:rPr>
                <w:sz w:val="18"/>
              </w:rPr>
              <w:t>pierś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CA3CFA7" w14:textId="77777777" w:rsidR="000716CC" w:rsidRDefault="005E4D1B">
            <w:pPr>
              <w:jc w:val="left"/>
            </w:pPr>
            <w:r>
              <w:rPr>
                <w:sz w:val="18"/>
              </w:rPr>
              <w:t>Dotyczy pełnej pierwotnej diagnostyki raka piersi z czynnikami predykcyjnymi (w tym FISH jeśli wymagane)</w:t>
            </w:r>
          </w:p>
        </w:tc>
      </w:tr>
      <w:tr w:rsidR="000716CC" w14:paraId="35E64EA5" w14:textId="77777777">
        <w:trPr>
          <w:trHeight w:val="85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F0CF386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E755BE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BD10960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7D61A048" w14:textId="77777777" w:rsidR="000716CC" w:rsidRDefault="005E4D1B">
            <w:pPr>
              <w:jc w:val="left"/>
            </w:pPr>
            <w:r>
              <w:rPr>
                <w:sz w:val="18"/>
              </w:rPr>
              <w:t>Biopsja mammotomowa</w:t>
            </w:r>
          </w:p>
        </w:tc>
        <w:tc>
          <w:tcPr>
            <w:tcW w:w="3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54EE664" w14:textId="77777777" w:rsidR="000716CC" w:rsidRDefault="005E4D1B">
            <w:pPr>
              <w:jc w:val="left"/>
            </w:pPr>
            <w:r>
              <w:rPr>
                <w:sz w:val="18"/>
              </w:rPr>
              <w:t>węzeł chłonny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EE94419" w14:textId="77777777" w:rsidR="000716CC" w:rsidRDefault="000716CC">
            <w:pPr>
              <w:jc w:val="left"/>
            </w:pPr>
          </w:p>
        </w:tc>
      </w:tr>
      <w:tr w:rsidR="000716CC" w14:paraId="57F9D9FF" w14:textId="77777777">
        <w:trPr>
          <w:trHeight w:val="28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F63E86E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6D8B1A9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22450E0" w14:textId="77777777" w:rsidR="000716CC" w:rsidRDefault="005E4D1B">
            <w:pPr>
              <w:jc w:val="left"/>
            </w:pPr>
            <w:r>
              <w:rPr>
                <w:sz w:val="18"/>
              </w:rPr>
              <w:t>Wycięcie zmiany </w:t>
            </w:r>
          </w:p>
        </w:tc>
        <w:tc>
          <w:tcPr>
            <w:tcW w:w="31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163F68DC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19A67E57" w14:textId="77777777" w:rsidR="000716CC" w:rsidRDefault="005E4D1B">
            <w:pPr>
              <w:jc w:val="left"/>
            </w:pPr>
            <w:r>
              <w:rPr>
                <w:sz w:val="18"/>
              </w:rPr>
              <w:t>guzy ośrodkowego układu nerwowego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23498ED9" w14:textId="77777777" w:rsidR="000716CC" w:rsidRDefault="005E4D1B">
            <w:pPr>
              <w:jc w:val="left"/>
            </w:pPr>
            <w:r>
              <w:rPr>
                <w:sz w:val="18"/>
              </w:rPr>
              <w:t>Dotyczy pełnej diagnostyki</w:t>
            </w:r>
          </w:p>
        </w:tc>
      </w:tr>
      <w:tr w:rsidR="000716CC" w14:paraId="78C7F7F1" w14:textId="77777777">
        <w:trPr>
          <w:trHeight w:val="285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72CEA33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12162D9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8D9DAC6" w14:textId="77777777" w:rsidR="000716CC" w:rsidRDefault="005E4D1B">
            <w:pPr>
              <w:jc w:val="left"/>
            </w:pPr>
            <w:r>
              <w:rPr>
                <w:sz w:val="18"/>
              </w:rPr>
              <w:t>Biopsja ze zmiany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8AAC3C2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A24C929" w14:textId="77777777" w:rsidR="000716CC" w:rsidRDefault="000716CC">
            <w:pPr>
              <w:jc w:val="left"/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0460202" w14:textId="77777777" w:rsidR="000716CC" w:rsidRDefault="005E4D1B">
            <w:pPr>
              <w:jc w:val="left"/>
            </w:pPr>
            <w:r>
              <w:rPr>
                <w:sz w:val="18"/>
              </w:rPr>
              <w:t>pierwotnych nowotworów </w:t>
            </w:r>
          </w:p>
        </w:tc>
      </w:tr>
      <w:tr w:rsidR="000716CC" w14:paraId="3C7A9A8E" w14:textId="77777777">
        <w:trPr>
          <w:trHeight w:val="87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A7FC400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28EF9C3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2106570" w14:textId="77777777" w:rsidR="000716CC" w:rsidRDefault="005E4D1B">
            <w:pPr>
              <w:jc w:val="left"/>
            </w:pPr>
            <w:r>
              <w:rPr>
                <w:sz w:val="18"/>
              </w:rPr>
              <w:t>Resekowana część narządu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A104AFE" w14:textId="77777777" w:rsidR="000716CC" w:rsidRDefault="000716CC">
            <w:pPr>
              <w:jc w:val="left"/>
            </w:pPr>
          </w:p>
        </w:tc>
        <w:tc>
          <w:tcPr>
            <w:tcW w:w="3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E199976" w14:textId="77777777" w:rsidR="000716CC" w:rsidRDefault="000716CC">
            <w:pPr>
              <w:jc w:val="left"/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7211DA2" w14:textId="77777777" w:rsidR="000716CC" w:rsidRDefault="005E4D1B">
            <w:pPr>
              <w:jc w:val="left"/>
            </w:pPr>
            <w:r>
              <w:rPr>
                <w:sz w:val="18"/>
              </w:rPr>
              <w:t>układu nerwowego (w tym badania molekularne jeśli wymagane)</w:t>
            </w:r>
          </w:p>
        </w:tc>
      </w:tr>
      <w:tr w:rsidR="000716CC" w14:paraId="2817E5DE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6881719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DEAE7EE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7D08B19" w14:textId="77777777" w:rsidR="000716CC" w:rsidRDefault="005E4D1B">
            <w:pPr>
              <w:jc w:val="left"/>
            </w:pPr>
            <w:r>
              <w:rPr>
                <w:sz w:val="18"/>
              </w:rPr>
              <w:t>Biopsja gruboigłowa;</w:t>
            </w:r>
          </w:p>
        </w:tc>
        <w:tc>
          <w:tcPr>
            <w:tcW w:w="31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6751ED0" w14:textId="77777777" w:rsidR="000716CC" w:rsidRDefault="005E4D1B">
            <w:pPr>
              <w:jc w:val="left"/>
            </w:pPr>
            <w:r>
              <w:rPr>
                <w:sz w:val="18"/>
              </w:rPr>
              <w:t>Biopsja gruboigłowa EUS/EBUS</w:t>
            </w:r>
          </w:p>
        </w:tc>
        <w:tc>
          <w:tcPr>
            <w:tcW w:w="3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62BFE83" w14:textId="77777777" w:rsidR="000716CC" w:rsidRDefault="005E4D1B">
            <w:pPr>
              <w:jc w:val="left"/>
            </w:pPr>
            <w:r>
              <w:rPr>
                <w:sz w:val="18"/>
              </w:rPr>
              <w:t>płuco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0CF9F1D" w14:textId="77777777" w:rsidR="000716CC" w:rsidRDefault="005E4D1B">
            <w:pPr>
              <w:jc w:val="left"/>
            </w:pPr>
            <w:r>
              <w:rPr>
                <w:sz w:val="18"/>
              </w:rPr>
              <w:t>Dotyczy pełnej diagnostyki raka płuca, nowotworów śródpiersia oraz opłucnej</w:t>
            </w:r>
          </w:p>
        </w:tc>
      </w:tr>
      <w:tr w:rsidR="000716CC" w14:paraId="66F5FB11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7DA3051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87C75E2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9C32C80" w14:textId="77777777" w:rsidR="000716CC" w:rsidRDefault="005E4D1B">
            <w:pPr>
              <w:jc w:val="left"/>
            </w:pPr>
            <w:r>
              <w:rPr>
                <w:sz w:val="18"/>
              </w:rPr>
              <w:t>Biopsje fragmentów tkankowych</w:t>
            </w:r>
          </w:p>
        </w:tc>
        <w:tc>
          <w:tcPr>
            <w:tcW w:w="31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F8F1CB0" w14:textId="77777777" w:rsidR="000716CC" w:rsidRDefault="005E4D1B">
            <w:pPr>
              <w:jc w:val="left"/>
            </w:pPr>
            <w:r>
              <w:rPr>
                <w:sz w:val="18"/>
              </w:rPr>
              <w:t>Biopsja transtorakalna</w:t>
            </w:r>
          </w:p>
        </w:tc>
        <w:tc>
          <w:tcPr>
            <w:tcW w:w="3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04C853F" w14:textId="77777777" w:rsidR="000716CC" w:rsidRDefault="005E4D1B">
            <w:pPr>
              <w:jc w:val="left"/>
            </w:pPr>
            <w:r>
              <w:rPr>
                <w:sz w:val="18"/>
              </w:rPr>
              <w:t>śródpiersie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2A09EBA" w14:textId="77777777" w:rsidR="000716CC" w:rsidRDefault="000716CC">
            <w:pPr>
              <w:jc w:val="left"/>
            </w:pPr>
          </w:p>
        </w:tc>
      </w:tr>
      <w:tr w:rsidR="000716CC" w14:paraId="69DA68FF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5ADAF8C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3343558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4EF669B" w14:textId="77777777" w:rsidR="000716CC" w:rsidRDefault="005E4D1B">
            <w:pPr>
              <w:jc w:val="left"/>
            </w:pPr>
            <w:r>
              <w:rPr>
                <w:sz w:val="18"/>
              </w:rPr>
              <w:t>Materiał do wykonania w technice cell-block </w:t>
            </w:r>
          </w:p>
        </w:tc>
        <w:tc>
          <w:tcPr>
            <w:tcW w:w="31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F40290A" w14:textId="77777777" w:rsidR="000716CC" w:rsidRDefault="005E4D1B">
            <w:pPr>
              <w:jc w:val="left"/>
            </w:pPr>
            <w:r>
              <w:rPr>
                <w:sz w:val="18"/>
              </w:rPr>
              <w:t>TRU-CUT</w:t>
            </w:r>
          </w:p>
        </w:tc>
        <w:tc>
          <w:tcPr>
            <w:tcW w:w="3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B735194" w14:textId="77777777" w:rsidR="000716CC" w:rsidRDefault="005E4D1B">
            <w:pPr>
              <w:jc w:val="left"/>
            </w:pPr>
            <w:r>
              <w:rPr>
                <w:sz w:val="18"/>
              </w:rPr>
              <w:t>opłucna</w:t>
            </w: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20D78A6" w14:textId="77777777" w:rsidR="000716CC" w:rsidRDefault="000716CC">
            <w:pPr>
              <w:jc w:val="left"/>
            </w:pPr>
          </w:p>
        </w:tc>
      </w:tr>
      <w:tr w:rsidR="000716CC" w14:paraId="62A109B9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AFADFAA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5638595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6084C51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7649931" w14:textId="77777777" w:rsidR="000716CC" w:rsidRDefault="005E4D1B">
            <w:pPr>
              <w:jc w:val="left"/>
            </w:pPr>
            <w:r>
              <w:rPr>
                <w:sz w:val="18"/>
              </w:rPr>
              <w:t>Materiał z bronchofiberoskopii</w:t>
            </w:r>
          </w:p>
        </w:tc>
        <w:tc>
          <w:tcPr>
            <w:tcW w:w="3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955B782" w14:textId="77777777" w:rsidR="000716CC" w:rsidRDefault="000716CC">
            <w:pPr>
              <w:jc w:val="left"/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86DAD60" w14:textId="77777777" w:rsidR="000716CC" w:rsidRDefault="000716CC">
            <w:pPr>
              <w:jc w:val="left"/>
            </w:pPr>
          </w:p>
        </w:tc>
      </w:tr>
      <w:tr w:rsidR="000716CC" w14:paraId="678E5ACB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6FEF3D8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DDD860E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66C7FBC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B6D0F10" w14:textId="77777777" w:rsidR="000716CC" w:rsidRDefault="005E4D1B">
            <w:pPr>
              <w:jc w:val="left"/>
            </w:pPr>
            <w:r>
              <w:rPr>
                <w:sz w:val="18"/>
              </w:rPr>
              <w:t>Pobranie płynu z jam ciała</w:t>
            </w:r>
          </w:p>
        </w:tc>
        <w:tc>
          <w:tcPr>
            <w:tcW w:w="3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1E7A264" w14:textId="77777777" w:rsidR="000716CC" w:rsidRDefault="000716CC">
            <w:pPr>
              <w:jc w:val="left"/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E4DBE67" w14:textId="77777777" w:rsidR="000716CC" w:rsidRDefault="000716CC">
            <w:pPr>
              <w:jc w:val="left"/>
            </w:pPr>
          </w:p>
        </w:tc>
      </w:tr>
      <w:tr w:rsidR="000716CC" w14:paraId="125F1C6D" w14:textId="77777777">
        <w:trPr>
          <w:trHeight w:val="30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B3E14BB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7AE34DA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12E971D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368208F" w14:textId="77777777" w:rsidR="000716CC" w:rsidRDefault="005E4D1B">
            <w:pPr>
              <w:jc w:val="left"/>
            </w:pPr>
            <w:r>
              <w:rPr>
                <w:sz w:val="18"/>
              </w:rPr>
              <w:t>Plwocina</w:t>
            </w:r>
          </w:p>
        </w:tc>
        <w:tc>
          <w:tcPr>
            <w:tcW w:w="3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CB5CC83" w14:textId="77777777" w:rsidR="000716CC" w:rsidRDefault="000716CC">
            <w:pPr>
              <w:jc w:val="left"/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573B122" w14:textId="77777777" w:rsidR="000716CC" w:rsidRDefault="000716CC">
            <w:pPr>
              <w:jc w:val="left"/>
            </w:pPr>
          </w:p>
        </w:tc>
      </w:tr>
      <w:tr w:rsidR="000716CC" w14:paraId="28C92B8B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2487A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F336A14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279617A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059D417E" w14:textId="77777777" w:rsidR="000716CC" w:rsidRDefault="005E4D1B">
            <w:pPr>
              <w:jc w:val="left"/>
            </w:pPr>
            <w:r>
              <w:rPr>
                <w:sz w:val="18"/>
              </w:rPr>
              <w:t>Popłuczyny</w:t>
            </w:r>
          </w:p>
        </w:tc>
        <w:tc>
          <w:tcPr>
            <w:tcW w:w="3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62CC7" w14:textId="77777777" w:rsidR="000716CC" w:rsidRDefault="000716CC">
            <w:pPr>
              <w:jc w:val="left"/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550D35C" w14:textId="77777777" w:rsidR="000716CC" w:rsidRDefault="000716CC">
            <w:pPr>
              <w:jc w:val="left"/>
            </w:pPr>
          </w:p>
        </w:tc>
      </w:tr>
      <w:tr w:rsidR="000716CC" w14:paraId="640C4944" w14:textId="77777777">
        <w:trPr>
          <w:trHeight w:val="48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8983309" w14:textId="77777777" w:rsidR="000716CC" w:rsidRDefault="005E4D1B">
            <w:pPr>
              <w:jc w:val="left"/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1EABB4F" w14:textId="77777777" w:rsidR="000716CC" w:rsidRDefault="005E4D1B">
            <w:pPr>
              <w:jc w:val="left"/>
            </w:pPr>
            <w:r>
              <w:rPr>
                <w:b/>
                <w:sz w:val="18"/>
              </w:rPr>
              <w:t>Materiał śródoperacyjny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52093C6" w14:textId="77777777" w:rsidR="000716CC" w:rsidRDefault="005E4D1B">
            <w:pPr>
              <w:jc w:val="left"/>
            </w:pPr>
            <w:r>
              <w:rPr>
                <w:sz w:val="18"/>
              </w:rPr>
              <w:t>Badanie śródoperacyjne (jeden pacjent)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7DD1F71B" w14:textId="77777777" w:rsidR="000716CC" w:rsidRDefault="005E4D1B">
            <w:pPr>
              <w:jc w:val="left"/>
            </w:pPr>
            <w:r>
              <w:rPr>
                <w:sz w:val="18"/>
              </w:rPr>
              <w:t>Pobranie materiału do badania doraźnego (intra)</w:t>
            </w:r>
          </w:p>
        </w:tc>
        <w:tc>
          <w:tcPr>
            <w:tcW w:w="3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B01C177" w14:textId="77777777" w:rsidR="000716CC" w:rsidRDefault="000716CC">
            <w:pPr>
              <w:jc w:val="left"/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D67D969" w14:textId="77777777" w:rsidR="000716CC" w:rsidRDefault="000716CC">
            <w:pPr>
              <w:jc w:val="left"/>
            </w:pPr>
          </w:p>
        </w:tc>
      </w:tr>
      <w:tr w:rsidR="000716CC" w14:paraId="53036116" w14:textId="77777777">
        <w:trPr>
          <w:trHeight w:val="315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3916A" w14:textId="77777777" w:rsidR="000716CC" w:rsidRDefault="000716CC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4CE75EF" w14:textId="77777777" w:rsidR="000716CC" w:rsidRDefault="000716CC">
            <w:pPr>
              <w:jc w:val="left"/>
            </w:pPr>
          </w:p>
        </w:tc>
        <w:tc>
          <w:tcPr>
            <w:tcW w:w="3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F8F3747" w14:textId="77777777" w:rsidR="000716CC" w:rsidRDefault="000716CC">
            <w:pPr>
              <w:jc w:val="left"/>
            </w:pPr>
          </w:p>
        </w:tc>
        <w:tc>
          <w:tcPr>
            <w:tcW w:w="318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4487689" w14:textId="77777777" w:rsidR="000716CC" w:rsidRDefault="005E4D1B">
            <w:pPr>
              <w:jc w:val="left"/>
            </w:pPr>
            <w:r>
              <w:rPr>
                <w:sz w:val="18"/>
              </w:rPr>
              <w:t>Wycięcie zmiany lub fragmentu zmiany</w:t>
            </w:r>
          </w:p>
        </w:tc>
        <w:tc>
          <w:tcPr>
            <w:tcW w:w="3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83426" w14:textId="77777777" w:rsidR="000716CC" w:rsidRDefault="000716CC">
            <w:pPr>
              <w:jc w:val="left"/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6EF54921" w14:textId="77777777" w:rsidR="000716CC" w:rsidRDefault="000716CC">
            <w:pPr>
              <w:jc w:val="left"/>
            </w:pPr>
          </w:p>
        </w:tc>
      </w:tr>
    </w:tbl>
    <w:p w14:paraId="43B06AA0" w14:textId="77777777" w:rsidR="000716CC" w:rsidRDefault="000716CC"/>
    <w:sectPr w:rsidR="000716CC">
      <w:endnotePr>
        <w:numFmt w:val="decimal"/>
      </w:endnotePr>
      <w:pgSz w:w="16838" w:h="11906" w:orient="landscape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CC"/>
    <w:rsid w:val="000716CC"/>
    <w:rsid w:val="002D4321"/>
    <w:rsid w:val="005E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6BBD"/>
  <w15:docId w15:val="{9C3FD887-AD76-4CB5-920A-D25612E0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957</Words>
  <Characters>5745</Characters>
  <Application>Microsoft Office Word</Application>
  <DocSecurity>4</DocSecurity>
  <Lines>47</Lines>
  <Paragraphs>13</Paragraphs>
  <ScaleCrop>false</ScaleCrop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określenia warunków zawierania i realizacji umów w rodzaju leczenie szpitalne oraz leczenie szpitalne - świadczenia wysokospecjalistyczne</dc:subject>
  <dc:creator>Marta.Kaczmarczyk</dc:creator>
  <cp:lastModifiedBy>Popek Marta</cp:lastModifiedBy>
  <cp:revision>2</cp:revision>
  <dcterms:created xsi:type="dcterms:W3CDTF">2025-12-05T08:58:00Z</dcterms:created>
  <dcterms:modified xsi:type="dcterms:W3CDTF">2025-12-05T08:58:00Z</dcterms:modified>
  <cp:category>Akt prawny</cp:category>
</cp:coreProperties>
</file>